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18FF048B" w:rsidR="00880339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7700">
        <w:rPr>
          <w:rFonts w:ascii="Times New Roman" w:hAnsi="Times New Roman" w:cs="Times New Roman"/>
          <w:b/>
          <w:sz w:val="24"/>
          <w:szCs w:val="24"/>
        </w:rPr>
        <w:t>EDITAL DE CONVOCAÇÃO Nº. 01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 xml:space="preserve">estagiário (s) </w:t>
      </w:r>
      <w:bookmarkStart w:id="0" w:name="_GoBack"/>
      <w:bookmarkEnd w:id="0"/>
      <w:r w:rsidR="009D7D84">
        <w:rPr>
          <w:rFonts w:ascii="Times New Roman" w:hAnsi="Times New Roman" w:cs="Times New Roman"/>
          <w:sz w:val="24"/>
          <w:szCs w:val="24"/>
        </w:rPr>
        <w:t>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1555"/>
        <w:gridCol w:w="1701"/>
        <w:gridCol w:w="1417"/>
        <w:gridCol w:w="3827"/>
      </w:tblGrid>
      <w:tr w:rsidR="0012685B" w14:paraId="1F6A2672" w14:textId="6B8CBE1C" w:rsidTr="0012685B">
        <w:tc>
          <w:tcPr>
            <w:tcW w:w="1555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12685B" w14:paraId="448C29B0" w14:textId="14EA621C" w:rsidTr="0012685B">
        <w:tc>
          <w:tcPr>
            <w:tcW w:w="1555" w:type="dxa"/>
          </w:tcPr>
          <w:p w14:paraId="4651A0A1" w14:textId="332161BE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1701" w:type="dxa"/>
          </w:tcPr>
          <w:p w14:paraId="66B98D2D" w14:textId="72A68123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Direito</w:t>
            </w:r>
          </w:p>
        </w:tc>
        <w:tc>
          <w:tcPr>
            <w:tcW w:w="1417" w:type="dxa"/>
          </w:tcPr>
          <w:p w14:paraId="187A1044" w14:textId="21F52468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 xml:space="preserve">Superior </w:t>
            </w:r>
          </w:p>
        </w:tc>
        <w:tc>
          <w:tcPr>
            <w:tcW w:w="3827" w:type="dxa"/>
          </w:tcPr>
          <w:p w14:paraId="7EC29B25" w14:textId="5C96990B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Vitória de Oliveira Andrade</w:t>
            </w:r>
          </w:p>
        </w:tc>
      </w:tr>
      <w:tr w:rsidR="0012685B" w14:paraId="2E54086A" w14:textId="0AC6C584" w:rsidTr="0012685B">
        <w:tc>
          <w:tcPr>
            <w:tcW w:w="1555" w:type="dxa"/>
          </w:tcPr>
          <w:p w14:paraId="50281FAD" w14:textId="43C7679D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1701" w:type="dxa"/>
          </w:tcPr>
          <w:p w14:paraId="34FA8889" w14:textId="20BB01CD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Geografia</w:t>
            </w:r>
          </w:p>
        </w:tc>
        <w:tc>
          <w:tcPr>
            <w:tcW w:w="1417" w:type="dxa"/>
          </w:tcPr>
          <w:p w14:paraId="21F3AB92" w14:textId="2732C0C6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Superior</w:t>
            </w:r>
          </w:p>
        </w:tc>
        <w:tc>
          <w:tcPr>
            <w:tcW w:w="3827" w:type="dxa"/>
          </w:tcPr>
          <w:p w14:paraId="06942229" w14:textId="1DCECF4E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Fernando Lopes</w:t>
            </w:r>
          </w:p>
        </w:tc>
      </w:tr>
      <w:tr w:rsidR="0012685B" w14:paraId="189A0FEC" w14:textId="7BEF4420" w:rsidTr="0012685B">
        <w:tc>
          <w:tcPr>
            <w:tcW w:w="1555" w:type="dxa"/>
          </w:tcPr>
          <w:p w14:paraId="68D398CE" w14:textId="246B6B9E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1701" w:type="dxa"/>
          </w:tcPr>
          <w:p w14:paraId="7273AF95" w14:textId="498E9EF2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Letras</w:t>
            </w:r>
          </w:p>
        </w:tc>
        <w:tc>
          <w:tcPr>
            <w:tcW w:w="1417" w:type="dxa"/>
          </w:tcPr>
          <w:p w14:paraId="3BCE19E7" w14:textId="611A2613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Superior</w:t>
            </w:r>
          </w:p>
        </w:tc>
        <w:tc>
          <w:tcPr>
            <w:tcW w:w="3827" w:type="dxa"/>
          </w:tcPr>
          <w:p w14:paraId="25157989" w14:textId="1C09B76A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Andressa de Melo Diniz</w:t>
            </w:r>
          </w:p>
        </w:tc>
      </w:tr>
      <w:tr w:rsidR="0012685B" w14:paraId="6027BA1C" w14:textId="43E444A0" w:rsidTr="0012685B">
        <w:tc>
          <w:tcPr>
            <w:tcW w:w="1555" w:type="dxa"/>
          </w:tcPr>
          <w:p w14:paraId="69619897" w14:textId="1E5F07F9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1701" w:type="dxa"/>
          </w:tcPr>
          <w:p w14:paraId="08CDD7E4" w14:textId="03E47D92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Nutrição</w:t>
            </w:r>
          </w:p>
        </w:tc>
        <w:tc>
          <w:tcPr>
            <w:tcW w:w="1417" w:type="dxa"/>
          </w:tcPr>
          <w:p w14:paraId="47E927B9" w14:textId="43337EF1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Superior</w:t>
            </w:r>
          </w:p>
        </w:tc>
        <w:tc>
          <w:tcPr>
            <w:tcW w:w="3827" w:type="dxa"/>
          </w:tcPr>
          <w:p w14:paraId="27298F62" w14:textId="6CC475D4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Débora Gabriela de Oliveira</w:t>
            </w:r>
          </w:p>
        </w:tc>
      </w:tr>
      <w:tr w:rsidR="0012685B" w14:paraId="15F637CF" w14:textId="006E739A" w:rsidTr="0012685B">
        <w:tc>
          <w:tcPr>
            <w:tcW w:w="1555" w:type="dxa"/>
          </w:tcPr>
          <w:p w14:paraId="6F1BBB88" w14:textId="2507DC4E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1701" w:type="dxa"/>
          </w:tcPr>
          <w:p w14:paraId="3C2F42B4" w14:textId="765D453B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Pedagogia</w:t>
            </w:r>
          </w:p>
        </w:tc>
        <w:tc>
          <w:tcPr>
            <w:tcW w:w="1417" w:type="dxa"/>
          </w:tcPr>
          <w:p w14:paraId="2EA9AD58" w14:textId="2999CDCD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Superior</w:t>
            </w:r>
          </w:p>
        </w:tc>
        <w:tc>
          <w:tcPr>
            <w:tcW w:w="3827" w:type="dxa"/>
          </w:tcPr>
          <w:p w14:paraId="28559BFC" w14:textId="56A5B8A6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Anderson Rogerio de Sousa</w:t>
            </w:r>
          </w:p>
        </w:tc>
      </w:tr>
      <w:tr w:rsidR="0012685B" w14:paraId="0916198D" w14:textId="774DDF7F" w:rsidTr="0012685B">
        <w:tc>
          <w:tcPr>
            <w:tcW w:w="1555" w:type="dxa"/>
          </w:tcPr>
          <w:p w14:paraId="21C7CD27" w14:textId="106A1BB0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2º</w:t>
            </w:r>
          </w:p>
        </w:tc>
        <w:tc>
          <w:tcPr>
            <w:tcW w:w="1701" w:type="dxa"/>
          </w:tcPr>
          <w:p w14:paraId="456939F5" w14:textId="7A53210D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Pedagogia</w:t>
            </w:r>
          </w:p>
        </w:tc>
        <w:tc>
          <w:tcPr>
            <w:tcW w:w="1417" w:type="dxa"/>
          </w:tcPr>
          <w:p w14:paraId="4A50C33C" w14:textId="0C78FAAE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Superior</w:t>
            </w:r>
          </w:p>
        </w:tc>
        <w:tc>
          <w:tcPr>
            <w:tcW w:w="3827" w:type="dxa"/>
          </w:tcPr>
          <w:p w14:paraId="01840563" w14:textId="3E6BD82B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Janaina Galdino</w:t>
            </w:r>
          </w:p>
        </w:tc>
      </w:tr>
      <w:tr w:rsidR="0012685B" w14:paraId="18646AEC" w14:textId="40CF5499" w:rsidTr="0012685B">
        <w:tc>
          <w:tcPr>
            <w:tcW w:w="1555" w:type="dxa"/>
          </w:tcPr>
          <w:p w14:paraId="2FDEFB88" w14:textId="1CE941FF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3º</w:t>
            </w:r>
          </w:p>
        </w:tc>
        <w:tc>
          <w:tcPr>
            <w:tcW w:w="1701" w:type="dxa"/>
          </w:tcPr>
          <w:p w14:paraId="0E88F267" w14:textId="716C756F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Pedagogia</w:t>
            </w:r>
          </w:p>
        </w:tc>
        <w:tc>
          <w:tcPr>
            <w:tcW w:w="1417" w:type="dxa"/>
          </w:tcPr>
          <w:p w14:paraId="27C2E4DA" w14:textId="1835AA73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Superior</w:t>
            </w:r>
          </w:p>
        </w:tc>
        <w:tc>
          <w:tcPr>
            <w:tcW w:w="3827" w:type="dxa"/>
          </w:tcPr>
          <w:p w14:paraId="6CED3CCF" w14:textId="175EB7EE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 xml:space="preserve">Vitória Cristina </w:t>
            </w:r>
            <w:proofErr w:type="spellStart"/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Filadelfo</w:t>
            </w:r>
            <w:proofErr w:type="spellEnd"/>
          </w:p>
        </w:tc>
      </w:tr>
      <w:tr w:rsidR="0012685B" w14:paraId="3FAFCB4C" w14:textId="77777777" w:rsidTr="0012685B">
        <w:tc>
          <w:tcPr>
            <w:tcW w:w="1555" w:type="dxa"/>
          </w:tcPr>
          <w:p w14:paraId="41858DF4" w14:textId="06543EA4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1º</w:t>
            </w:r>
          </w:p>
        </w:tc>
        <w:tc>
          <w:tcPr>
            <w:tcW w:w="1701" w:type="dxa"/>
          </w:tcPr>
          <w:p w14:paraId="3BA38F06" w14:textId="11B618C2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Nível Médio</w:t>
            </w:r>
          </w:p>
        </w:tc>
        <w:tc>
          <w:tcPr>
            <w:tcW w:w="1417" w:type="dxa"/>
          </w:tcPr>
          <w:p w14:paraId="70C5D5ED" w14:textId="6D97617A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Médio</w:t>
            </w:r>
          </w:p>
        </w:tc>
        <w:tc>
          <w:tcPr>
            <w:tcW w:w="3827" w:type="dxa"/>
          </w:tcPr>
          <w:p w14:paraId="0CB2BAAA" w14:textId="7AD24C4B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proofErr w:type="spellStart"/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Thayna</w:t>
            </w:r>
            <w:proofErr w:type="spellEnd"/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 xml:space="preserve"> </w:t>
            </w:r>
            <w:proofErr w:type="spellStart"/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Goes</w:t>
            </w:r>
            <w:proofErr w:type="spellEnd"/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 xml:space="preserve"> de Oliveira</w:t>
            </w:r>
          </w:p>
        </w:tc>
      </w:tr>
      <w:tr w:rsidR="0012685B" w14:paraId="3E3A21F3" w14:textId="77777777" w:rsidTr="0012685B">
        <w:tc>
          <w:tcPr>
            <w:tcW w:w="1555" w:type="dxa"/>
          </w:tcPr>
          <w:p w14:paraId="25680518" w14:textId="53F16017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2º</w:t>
            </w:r>
          </w:p>
        </w:tc>
        <w:tc>
          <w:tcPr>
            <w:tcW w:w="1701" w:type="dxa"/>
          </w:tcPr>
          <w:p w14:paraId="2298237E" w14:textId="39DB3F0B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Nível Médio</w:t>
            </w:r>
          </w:p>
        </w:tc>
        <w:tc>
          <w:tcPr>
            <w:tcW w:w="1417" w:type="dxa"/>
          </w:tcPr>
          <w:p w14:paraId="2F95BE62" w14:textId="334E096C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Médio</w:t>
            </w:r>
          </w:p>
        </w:tc>
        <w:tc>
          <w:tcPr>
            <w:tcW w:w="3827" w:type="dxa"/>
          </w:tcPr>
          <w:p w14:paraId="41964DF9" w14:textId="70ACC886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 xml:space="preserve">Simone </w:t>
            </w:r>
            <w:proofErr w:type="spellStart"/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Adrielly</w:t>
            </w:r>
            <w:proofErr w:type="spellEnd"/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 xml:space="preserve"> Garcia</w:t>
            </w:r>
          </w:p>
        </w:tc>
      </w:tr>
      <w:tr w:rsidR="0012685B" w14:paraId="473363DE" w14:textId="77777777" w:rsidTr="0012685B">
        <w:tc>
          <w:tcPr>
            <w:tcW w:w="1555" w:type="dxa"/>
          </w:tcPr>
          <w:p w14:paraId="65D60383" w14:textId="0093D2C7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3º</w:t>
            </w:r>
          </w:p>
        </w:tc>
        <w:tc>
          <w:tcPr>
            <w:tcW w:w="1701" w:type="dxa"/>
          </w:tcPr>
          <w:p w14:paraId="5E51B186" w14:textId="2B0E648F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Nível Médio</w:t>
            </w:r>
          </w:p>
        </w:tc>
        <w:tc>
          <w:tcPr>
            <w:tcW w:w="1417" w:type="dxa"/>
          </w:tcPr>
          <w:p w14:paraId="32F9DA01" w14:textId="53CC39FE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Médio</w:t>
            </w:r>
          </w:p>
        </w:tc>
        <w:tc>
          <w:tcPr>
            <w:tcW w:w="3827" w:type="dxa"/>
          </w:tcPr>
          <w:p w14:paraId="7F1441F6" w14:textId="1EB57944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proofErr w:type="spellStart"/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Rayssa</w:t>
            </w:r>
            <w:proofErr w:type="spellEnd"/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 xml:space="preserve"> Mirela Diniz</w:t>
            </w:r>
          </w:p>
        </w:tc>
      </w:tr>
      <w:tr w:rsidR="0012685B" w14:paraId="707F5E06" w14:textId="77777777" w:rsidTr="0012685B">
        <w:tc>
          <w:tcPr>
            <w:tcW w:w="1555" w:type="dxa"/>
          </w:tcPr>
          <w:p w14:paraId="0A2F8F1B" w14:textId="0A808C41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4º</w:t>
            </w:r>
          </w:p>
        </w:tc>
        <w:tc>
          <w:tcPr>
            <w:tcW w:w="1701" w:type="dxa"/>
          </w:tcPr>
          <w:p w14:paraId="5D91BE0C" w14:textId="62349A70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Nível Médio</w:t>
            </w:r>
          </w:p>
        </w:tc>
        <w:tc>
          <w:tcPr>
            <w:tcW w:w="1417" w:type="dxa"/>
          </w:tcPr>
          <w:p w14:paraId="7DAF94C9" w14:textId="5CD9A33B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Médio</w:t>
            </w:r>
          </w:p>
        </w:tc>
        <w:tc>
          <w:tcPr>
            <w:tcW w:w="3827" w:type="dxa"/>
          </w:tcPr>
          <w:p w14:paraId="3B34B7E3" w14:textId="362D29F6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proofErr w:type="spellStart"/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Izadora</w:t>
            </w:r>
            <w:proofErr w:type="spellEnd"/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 xml:space="preserve"> Aparecida Nunes</w:t>
            </w:r>
          </w:p>
        </w:tc>
      </w:tr>
      <w:tr w:rsidR="0012685B" w14:paraId="65EA0D68" w14:textId="77777777" w:rsidTr="0012685B">
        <w:tc>
          <w:tcPr>
            <w:tcW w:w="1555" w:type="dxa"/>
          </w:tcPr>
          <w:p w14:paraId="3372EBC1" w14:textId="74C5A94C" w:rsidR="0012685B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5º</w:t>
            </w:r>
          </w:p>
        </w:tc>
        <w:tc>
          <w:tcPr>
            <w:tcW w:w="1701" w:type="dxa"/>
          </w:tcPr>
          <w:p w14:paraId="5ACB0D33" w14:textId="5CB7D85A" w:rsidR="0012685B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Nível Médio</w:t>
            </w:r>
          </w:p>
        </w:tc>
        <w:tc>
          <w:tcPr>
            <w:tcW w:w="1417" w:type="dxa"/>
          </w:tcPr>
          <w:p w14:paraId="1A596064" w14:textId="24580619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Médio</w:t>
            </w:r>
          </w:p>
        </w:tc>
        <w:tc>
          <w:tcPr>
            <w:tcW w:w="3827" w:type="dxa"/>
          </w:tcPr>
          <w:p w14:paraId="3AC65650" w14:textId="53EBDBBA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 w:rsidRPr="00537700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Ana Luiza Silva Braz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22F59765" w:rsidR="0012685B" w:rsidRPr="0012685B" w:rsidRDefault="0012685B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Itatinga, 05 de agosto 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62B69" w14:textId="77777777" w:rsidR="00A34D45" w:rsidRDefault="00A34D45" w:rsidP="00537700">
      <w:pPr>
        <w:spacing w:after="0" w:line="240" w:lineRule="auto"/>
      </w:pPr>
      <w:r>
        <w:separator/>
      </w:r>
    </w:p>
  </w:endnote>
  <w:endnote w:type="continuationSeparator" w:id="0">
    <w:p w14:paraId="24649748" w14:textId="77777777" w:rsidR="00A34D45" w:rsidRDefault="00A34D45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75AE1" w14:textId="77777777" w:rsidR="00A34D45" w:rsidRDefault="00A34D45" w:rsidP="00537700">
      <w:pPr>
        <w:spacing w:after="0" w:line="240" w:lineRule="auto"/>
      </w:pPr>
      <w:r>
        <w:separator/>
      </w:r>
    </w:p>
  </w:footnote>
  <w:footnote w:type="continuationSeparator" w:id="0">
    <w:p w14:paraId="6E663A55" w14:textId="77777777" w:rsidR="00A34D45" w:rsidRDefault="00A34D45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56C"/>
    <w:rsid w:val="0011323C"/>
    <w:rsid w:val="0012685B"/>
    <w:rsid w:val="00134574"/>
    <w:rsid w:val="0019256C"/>
    <w:rsid w:val="001B5E8F"/>
    <w:rsid w:val="002A5406"/>
    <w:rsid w:val="00360734"/>
    <w:rsid w:val="00363DB8"/>
    <w:rsid w:val="00373A67"/>
    <w:rsid w:val="00491878"/>
    <w:rsid w:val="004E7B6B"/>
    <w:rsid w:val="00537700"/>
    <w:rsid w:val="0067210E"/>
    <w:rsid w:val="00712F3E"/>
    <w:rsid w:val="007155F1"/>
    <w:rsid w:val="007223D1"/>
    <w:rsid w:val="00753675"/>
    <w:rsid w:val="007E3D6B"/>
    <w:rsid w:val="00880339"/>
    <w:rsid w:val="008E6295"/>
    <w:rsid w:val="008E6D41"/>
    <w:rsid w:val="00982440"/>
    <w:rsid w:val="009D7D84"/>
    <w:rsid w:val="00A2218A"/>
    <w:rsid w:val="00A34D45"/>
    <w:rsid w:val="00AC637F"/>
    <w:rsid w:val="00AD0B66"/>
    <w:rsid w:val="00B8251D"/>
    <w:rsid w:val="00C1691B"/>
    <w:rsid w:val="00CA1284"/>
    <w:rsid w:val="00CC0DA1"/>
    <w:rsid w:val="00D2444E"/>
    <w:rsid w:val="00F35DEE"/>
    <w:rsid w:val="00F72D8D"/>
    <w:rsid w:val="00F81807"/>
    <w:rsid w:val="00F8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Ana Macoris</cp:lastModifiedBy>
  <cp:revision>2</cp:revision>
  <dcterms:created xsi:type="dcterms:W3CDTF">2021-08-12T18:35:00Z</dcterms:created>
  <dcterms:modified xsi:type="dcterms:W3CDTF">2021-08-12T18:35:00Z</dcterms:modified>
</cp:coreProperties>
</file>