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C3C23" w14:textId="0A5E1946" w:rsidR="00982440" w:rsidRPr="00537700" w:rsidRDefault="00982440" w:rsidP="00537700">
      <w:pPr>
        <w:rPr>
          <w:rFonts w:ascii="Times New Roman" w:hAnsi="Times New Roman" w:cs="Times New Roman"/>
          <w:sz w:val="24"/>
          <w:szCs w:val="24"/>
        </w:rPr>
      </w:pPr>
    </w:p>
    <w:p w14:paraId="09CF6584" w14:textId="466052FD" w:rsidR="00880339" w:rsidRPr="00537700" w:rsidRDefault="00BD74CF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EDITAL DE CONVOCAÇÃO Nº. 0</w:t>
      </w:r>
      <w:r w:rsidR="00F762DC">
        <w:rPr>
          <w:rFonts w:ascii="Times New Roman" w:hAnsi="Times New Roman" w:cs="Times New Roman"/>
          <w:b/>
          <w:sz w:val="24"/>
          <w:szCs w:val="24"/>
        </w:rPr>
        <w:t>4</w:t>
      </w:r>
    </w:p>
    <w:p w14:paraId="7C27CF5C" w14:textId="2A9230AF"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562685D" w14:textId="77777777" w:rsidR="0012685B" w:rsidRPr="00537700" w:rsidRDefault="0012685B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BD90E52" w14:textId="56FC3E90"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14:paraId="25F8F3A1" w14:textId="4A81AAD6"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83A27D" w14:textId="77777777"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B92542" w14:textId="79D81E92" w:rsidR="00537700" w:rsidRDefault="00537700" w:rsidP="005377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>estagiário (s) 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9AED50" w14:textId="738ED154"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1555"/>
        <w:gridCol w:w="1984"/>
        <w:gridCol w:w="1134"/>
        <w:gridCol w:w="3827"/>
      </w:tblGrid>
      <w:tr w:rsidR="0012685B" w14:paraId="1F6A2672" w14:textId="6B8CBE1C" w:rsidTr="00375284">
        <w:tc>
          <w:tcPr>
            <w:tcW w:w="1555" w:type="dxa"/>
            <w:shd w:val="clear" w:color="auto" w:fill="F2F2F2" w:themeFill="background1" w:themeFillShade="F2"/>
          </w:tcPr>
          <w:p w14:paraId="4DED307E" w14:textId="19990A79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669BDE4F" w14:textId="180BC5E0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23750D94" w14:textId="57A49BA8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14:paraId="1166196F" w14:textId="32DB55BD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12685B" w14:paraId="448C29B0" w14:textId="14EA621C" w:rsidTr="00375284">
        <w:tc>
          <w:tcPr>
            <w:tcW w:w="1555" w:type="dxa"/>
          </w:tcPr>
          <w:p w14:paraId="4651A0A1" w14:textId="12DF108E" w:rsidR="0012685B" w:rsidRDefault="00375284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2685B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84" w:type="dxa"/>
          </w:tcPr>
          <w:p w14:paraId="66B98D2D" w14:textId="493EEAF5" w:rsidR="0012685B" w:rsidRDefault="00375284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Gestão de RH</w:t>
            </w:r>
          </w:p>
        </w:tc>
        <w:tc>
          <w:tcPr>
            <w:tcW w:w="1134" w:type="dxa"/>
          </w:tcPr>
          <w:p w14:paraId="187A1044" w14:textId="21F52468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 xml:space="preserve">Superior </w:t>
            </w:r>
          </w:p>
        </w:tc>
        <w:tc>
          <w:tcPr>
            <w:tcW w:w="3827" w:type="dxa"/>
          </w:tcPr>
          <w:p w14:paraId="7EC29B25" w14:textId="4E841A2A" w:rsidR="0012685B" w:rsidRPr="00375284" w:rsidRDefault="00461EFC" w:rsidP="00375284">
            <w:pPr>
              <w:spacing w:line="360" w:lineRule="auto"/>
              <w:jc w:val="center"/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FFFFFF"/>
              </w:rPr>
            </w:pPr>
            <w:r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FFFFFF"/>
              </w:rPr>
              <w:t>Camila Orsi</w:t>
            </w:r>
          </w:p>
        </w:tc>
      </w:tr>
      <w:tr w:rsidR="0012685B" w14:paraId="2E54086A" w14:textId="0AC6C584" w:rsidTr="00375284">
        <w:tc>
          <w:tcPr>
            <w:tcW w:w="1555" w:type="dxa"/>
          </w:tcPr>
          <w:p w14:paraId="50281FAD" w14:textId="688405F4" w:rsidR="0012685B" w:rsidRDefault="00375284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2685B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84" w:type="dxa"/>
          </w:tcPr>
          <w:p w14:paraId="34FA8889" w14:textId="73460DC2" w:rsidR="0012685B" w:rsidRDefault="00375284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Farmácia</w:t>
            </w:r>
          </w:p>
        </w:tc>
        <w:tc>
          <w:tcPr>
            <w:tcW w:w="1134" w:type="dxa"/>
          </w:tcPr>
          <w:p w14:paraId="21F3AB92" w14:textId="2732C0C6" w:rsidR="0012685B" w:rsidRPr="00537700" w:rsidRDefault="0012685B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Superior</w:t>
            </w:r>
          </w:p>
        </w:tc>
        <w:tc>
          <w:tcPr>
            <w:tcW w:w="3827" w:type="dxa"/>
          </w:tcPr>
          <w:p w14:paraId="06942229" w14:textId="41BD7D01" w:rsidR="0012685B" w:rsidRDefault="00375284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284"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FFFFFF"/>
              </w:rPr>
              <w:t>Yasmym Alves Francisco</w:t>
            </w:r>
          </w:p>
        </w:tc>
      </w:tr>
      <w:tr w:rsidR="00375284" w14:paraId="0B700F7A" w14:textId="77777777" w:rsidTr="00375284">
        <w:tc>
          <w:tcPr>
            <w:tcW w:w="1555" w:type="dxa"/>
          </w:tcPr>
          <w:p w14:paraId="63375688" w14:textId="477E559E" w:rsidR="00375284" w:rsidRDefault="00375284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3º</w:t>
            </w:r>
          </w:p>
        </w:tc>
        <w:tc>
          <w:tcPr>
            <w:tcW w:w="1984" w:type="dxa"/>
          </w:tcPr>
          <w:p w14:paraId="5CFF9006" w14:textId="2EC5CD90" w:rsidR="00375284" w:rsidRDefault="00375284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Administração</w:t>
            </w:r>
          </w:p>
        </w:tc>
        <w:tc>
          <w:tcPr>
            <w:tcW w:w="1134" w:type="dxa"/>
          </w:tcPr>
          <w:p w14:paraId="5345103E" w14:textId="674209DB" w:rsidR="00375284" w:rsidRDefault="00375284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Técnico</w:t>
            </w:r>
          </w:p>
        </w:tc>
        <w:tc>
          <w:tcPr>
            <w:tcW w:w="3827" w:type="dxa"/>
          </w:tcPr>
          <w:p w14:paraId="1B8D011A" w14:textId="63B36480" w:rsidR="00375284" w:rsidRPr="00375284" w:rsidRDefault="00375284" w:rsidP="00375284">
            <w:pPr>
              <w:spacing w:line="360" w:lineRule="auto"/>
              <w:jc w:val="center"/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FFFFFF"/>
              </w:rPr>
            </w:pPr>
            <w:r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FFFFFF"/>
              </w:rPr>
              <w:t>Joyce de Souza Moreira</w:t>
            </w:r>
          </w:p>
        </w:tc>
      </w:tr>
      <w:tr w:rsidR="00692B8C" w14:paraId="2003C130" w14:textId="77777777" w:rsidTr="00375284">
        <w:tc>
          <w:tcPr>
            <w:tcW w:w="1555" w:type="dxa"/>
          </w:tcPr>
          <w:p w14:paraId="40300DA5" w14:textId="6AA4421B" w:rsidR="00692B8C" w:rsidRDefault="00692B8C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6º</w:t>
            </w:r>
          </w:p>
        </w:tc>
        <w:tc>
          <w:tcPr>
            <w:tcW w:w="1984" w:type="dxa"/>
          </w:tcPr>
          <w:p w14:paraId="0E884EE2" w14:textId="4FB60763" w:rsidR="00692B8C" w:rsidRDefault="00692B8C" w:rsidP="00692B8C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Nível Médio</w:t>
            </w:r>
          </w:p>
        </w:tc>
        <w:tc>
          <w:tcPr>
            <w:tcW w:w="1134" w:type="dxa"/>
          </w:tcPr>
          <w:p w14:paraId="1E46E2B6" w14:textId="70982F22" w:rsidR="00692B8C" w:rsidRDefault="00692B8C" w:rsidP="0012685B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  <w:t>Médio</w:t>
            </w:r>
          </w:p>
        </w:tc>
        <w:tc>
          <w:tcPr>
            <w:tcW w:w="3827" w:type="dxa"/>
          </w:tcPr>
          <w:p w14:paraId="207412D9" w14:textId="5AD197C8" w:rsidR="00692B8C" w:rsidRDefault="00836BC9" w:rsidP="00692B8C">
            <w:pPr>
              <w:spacing w:line="360" w:lineRule="auto"/>
              <w:jc w:val="center"/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FFFFFF"/>
              </w:rPr>
            </w:pPr>
            <w:r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FFFFFF"/>
              </w:rPr>
              <w:t>Vitória Puresa Ferreira Alves</w:t>
            </w:r>
          </w:p>
        </w:tc>
      </w:tr>
    </w:tbl>
    <w:p w14:paraId="27FDAA93" w14:textId="0A26C65A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07484" w14:textId="113AC583" w:rsidR="0012685B" w:rsidRPr="0012685B" w:rsidRDefault="00EB4905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Itatinga, </w:t>
      </w:r>
      <w:r w:rsidR="00692B8C">
        <w:rPr>
          <w:rFonts w:ascii="Times New Roman" w:hAnsi="Times New Roman" w:cs="Times New Roman"/>
          <w:b/>
          <w:sz w:val="24"/>
          <w:szCs w:val="24"/>
        </w:rPr>
        <w:t>01 d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692B8C">
        <w:rPr>
          <w:rFonts w:ascii="Times New Roman" w:hAnsi="Times New Roman" w:cs="Times New Roman"/>
          <w:b/>
          <w:sz w:val="24"/>
          <w:szCs w:val="24"/>
        </w:rPr>
        <w:t>Setembro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 de 2021</w:t>
      </w:r>
    </w:p>
    <w:p w14:paraId="26A03537" w14:textId="42BDC34D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A3100" w14:textId="77777777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DF50D" w14:textId="23EF65C0"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14:paraId="321F317F" w14:textId="78846515" w:rsidR="0012685B" w:rsidRPr="00537700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12685B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01CA0" w14:textId="77777777" w:rsidR="004E3C6A" w:rsidRDefault="004E3C6A" w:rsidP="00537700">
      <w:pPr>
        <w:spacing w:after="0" w:line="240" w:lineRule="auto"/>
      </w:pPr>
      <w:r>
        <w:separator/>
      </w:r>
    </w:p>
  </w:endnote>
  <w:endnote w:type="continuationSeparator" w:id="0">
    <w:p w14:paraId="3BF72AB2" w14:textId="77777777" w:rsidR="004E3C6A" w:rsidRDefault="004E3C6A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0667B" w14:textId="77777777" w:rsidR="004E3C6A" w:rsidRDefault="004E3C6A" w:rsidP="00537700">
      <w:pPr>
        <w:spacing w:after="0" w:line="240" w:lineRule="auto"/>
      </w:pPr>
      <w:r>
        <w:separator/>
      </w:r>
    </w:p>
  </w:footnote>
  <w:footnote w:type="continuationSeparator" w:id="0">
    <w:p w14:paraId="3ED79DD5" w14:textId="77777777" w:rsidR="004E3C6A" w:rsidRDefault="004E3C6A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754F" w14:textId="675DB9C8"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b/>
        <w:bCs/>
        <w:iCs/>
        <w:noProof/>
        <w:spacing w:val="24"/>
        <w:sz w:val="36"/>
        <w:szCs w:val="36"/>
        <w:u w:val="single"/>
      </w:rPr>
      <w:drawing>
        <wp:anchor distT="0" distB="0" distL="114300" distR="114300" simplePos="0" relativeHeight="251658240" behindDoc="0" locked="0" layoutInCell="1" allowOverlap="1" wp14:anchorId="0B99E0FA" wp14:editId="104DFEA2">
          <wp:simplePos x="0" y="0"/>
          <wp:positionH relativeFrom="column">
            <wp:posOffset>-403860</wp:posOffset>
          </wp:positionH>
          <wp:positionV relativeFrom="paragraph">
            <wp:posOffset>350520</wp:posOffset>
          </wp:positionV>
          <wp:extent cx="905740" cy="971550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740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013536" w14:textId="0CD520F3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36"/>
        <w:szCs w:val="36"/>
        <w:u w:val="single"/>
      </w:rPr>
    </w:pPr>
    <w:r w:rsidRPr="00537700">
      <w:rPr>
        <w:rFonts w:ascii="Arial" w:hAnsi="Arial" w:cs="Arial"/>
        <w:b/>
        <w:bCs/>
        <w:iCs/>
        <w:spacing w:val="24"/>
        <w:sz w:val="36"/>
        <w:szCs w:val="36"/>
        <w:u w:val="single"/>
      </w:rPr>
      <w:t>PREFEITURA MUNICIPAL DE ITATINGA</w:t>
    </w:r>
  </w:p>
  <w:p w14:paraId="45632678" w14:textId="4EFA7542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– ESTADO DE SÃO PAULO –</w:t>
    </w:r>
  </w:p>
  <w:p w14:paraId="07C798DF" w14:textId="1FC91C21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CNPJ (MF) 46.634.127/0001-63</w:t>
    </w:r>
  </w:p>
  <w:p w14:paraId="0F405D3C" w14:textId="020CA13B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Rua Nove de Julho, 304 – Centro – CEP. 18690-000</w:t>
    </w:r>
  </w:p>
  <w:p w14:paraId="33457F72" w14:textId="57DED618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 xml:space="preserve">Fone/Fax: (14) 3848-9800 </w:t>
    </w:r>
  </w:p>
  <w:p w14:paraId="41A6F5E5" w14:textId="59031704" w:rsidR="00537700" w:rsidRDefault="005377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56C"/>
    <w:rsid w:val="000B70DD"/>
    <w:rsid w:val="0011323C"/>
    <w:rsid w:val="0012685B"/>
    <w:rsid w:val="00134574"/>
    <w:rsid w:val="0019256C"/>
    <w:rsid w:val="001B5E8F"/>
    <w:rsid w:val="002A5406"/>
    <w:rsid w:val="003503A8"/>
    <w:rsid w:val="00360734"/>
    <w:rsid w:val="00363DB8"/>
    <w:rsid w:val="00373A67"/>
    <w:rsid w:val="00375284"/>
    <w:rsid w:val="003E16BA"/>
    <w:rsid w:val="00445A33"/>
    <w:rsid w:val="00461EFC"/>
    <w:rsid w:val="00491878"/>
    <w:rsid w:val="004E3C6A"/>
    <w:rsid w:val="004E7B6B"/>
    <w:rsid w:val="00537700"/>
    <w:rsid w:val="0067210E"/>
    <w:rsid w:val="00692B8C"/>
    <w:rsid w:val="00712F3E"/>
    <w:rsid w:val="007155F1"/>
    <w:rsid w:val="007223D1"/>
    <w:rsid w:val="00753675"/>
    <w:rsid w:val="007C302C"/>
    <w:rsid w:val="007E3D6B"/>
    <w:rsid w:val="00836BC9"/>
    <w:rsid w:val="00880339"/>
    <w:rsid w:val="008E6295"/>
    <w:rsid w:val="008E6D41"/>
    <w:rsid w:val="009228EB"/>
    <w:rsid w:val="00982440"/>
    <w:rsid w:val="009D5334"/>
    <w:rsid w:val="009D7D84"/>
    <w:rsid w:val="00A2218A"/>
    <w:rsid w:val="00AC637F"/>
    <w:rsid w:val="00AD0B66"/>
    <w:rsid w:val="00B3013E"/>
    <w:rsid w:val="00B8251D"/>
    <w:rsid w:val="00BD74CF"/>
    <w:rsid w:val="00C1691B"/>
    <w:rsid w:val="00CA1284"/>
    <w:rsid w:val="00CC0DA1"/>
    <w:rsid w:val="00D2444E"/>
    <w:rsid w:val="00EA2CFB"/>
    <w:rsid w:val="00EA6C1E"/>
    <w:rsid w:val="00EB4905"/>
    <w:rsid w:val="00F35DEE"/>
    <w:rsid w:val="00F47BA0"/>
    <w:rsid w:val="00F72D8D"/>
    <w:rsid w:val="00F762DC"/>
    <w:rsid w:val="00F81807"/>
    <w:rsid w:val="00F8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7B9C"/>
  <w15:chartTrackingRefBased/>
  <w15:docId w15:val="{FEF09855-00D0-4EEF-88BA-CE3F08C8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375284"/>
    <w:rPr>
      <w:rFonts w:ascii="TimesNewRomanPSMT" w:hAnsi="TimesNewRomanPSMT" w:hint="default"/>
      <w:b w:val="0"/>
      <w:bCs w:val="0"/>
      <w:i w:val="0"/>
      <w:iCs w:val="0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4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Compras01</dc:creator>
  <cp:keywords/>
  <dc:description/>
  <cp:lastModifiedBy>Anderson Kubica</cp:lastModifiedBy>
  <cp:revision>8</cp:revision>
  <dcterms:created xsi:type="dcterms:W3CDTF">2021-08-27T14:22:00Z</dcterms:created>
  <dcterms:modified xsi:type="dcterms:W3CDTF">2021-09-01T11:56:00Z</dcterms:modified>
</cp:coreProperties>
</file>