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163C19E9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DE CONVOCAÇÃO Nº. 0</w:t>
      </w:r>
      <w:r w:rsidR="0067688C">
        <w:rPr>
          <w:rFonts w:ascii="Times New Roman" w:hAnsi="Times New Roman" w:cs="Times New Roman"/>
          <w:b/>
          <w:sz w:val="24"/>
          <w:szCs w:val="24"/>
        </w:rPr>
        <w:t>5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67688C">
      <w:pPr>
        <w:spacing w:after="0" w:line="360" w:lineRule="auto"/>
        <w:ind w:left="-142" w:right="-42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067" w:type="dxa"/>
        <w:tblInd w:w="-147" w:type="dxa"/>
        <w:tblLook w:val="04A0" w:firstRow="1" w:lastRow="0" w:firstColumn="1" w:lastColumn="0" w:noHBand="0" w:noVBand="1"/>
      </w:tblPr>
      <w:tblGrid>
        <w:gridCol w:w="1555"/>
        <w:gridCol w:w="1571"/>
        <w:gridCol w:w="1119"/>
        <w:gridCol w:w="4822"/>
      </w:tblGrid>
      <w:tr w:rsidR="0012685B" w14:paraId="1F6A2672" w14:textId="6B8CBE1C" w:rsidTr="0067688C">
        <w:tc>
          <w:tcPr>
            <w:tcW w:w="1555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571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119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822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12685B" w14:paraId="448C29B0" w14:textId="14EA621C" w:rsidTr="0067688C">
        <w:tc>
          <w:tcPr>
            <w:tcW w:w="1555" w:type="dxa"/>
          </w:tcPr>
          <w:p w14:paraId="4651A0A1" w14:textId="6157F7CA" w:rsidR="0012685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8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2685B" w:rsidRPr="0067688C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571" w:type="dxa"/>
          </w:tcPr>
          <w:p w14:paraId="66B98D2D" w14:textId="49DEF36F" w:rsidR="0012685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119" w:type="dxa"/>
          </w:tcPr>
          <w:p w14:paraId="187A1044" w14:textId="0C392F24" w:rsidR="0012685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Médio</w:t>
            </w:r>
            <w:r w:rsidR="0012685B"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 xml:space="preserve"> </w:t>
            </w:r>
          </w:p>
        </w:tc>
        <w:tc>
          <w:tcPr>
            <w:tcW w:w="4822" w:type="dxa"/>
          </w:tcPr>
          <w:p w14:paraId="7EC29B25" w14:textId="62B8F090" w:rsidR="0012685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FFFFF"/>
              </w:rPr>
            </w:pPr>
            <w:r w:rsidRPr="0067688C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FFFFF"/>
              </w:rPr>
              <w:t>BEATRIZ FERNANDA DOS SANTOS</w:t>
            </w:r>
          </w:p>
        </w:tc>
      </w:tr>
      <w:tr w:rsidR="0012685B" w14:paraId="2E54086A" w14:textId="0AC6C584" w:rsidTr="0067688C">
        <w:tc>
          <w:tcPr>
            <w:tcW w:w="1555" w:type="dxa"/>
          </w:tcPr>
          <w:p w14:paraId="50281FAD" w14:textId="08F66C2F" w:rsidR="0012685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8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2685B" w:rsidRPr="0067688C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571" w:type="dxa"/>
          </w:tcPr>
          <w:p w14:paraId="34FA8889" w14:textId="3C544C0B" w:rsidR="0012685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Nível Médio</w:t>
            </w:r>
          </w:p>
        </w:tc>
        <w:tc>
          <w:tcPr>
            <w:tcW w:w="1119" w:type="dxa"/>
          </w:tcPr>
          <w:p w14:paraId="21F3AB92" w14:textId="0208D652" w:rsidR="0012685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Médio</w:t>
            </w:r>
          </w:p>
        </w:tc>
        <w:tc>
          <w:tcPr>
            <w:tcW w:w="4822" w:type="dxa"/>
          </w:tcPr>
          <w:p w14:paraId="06942229" w14:textId="5DE4D726" w:rsidR="0012685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88C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FFFFF"/>
              </w:rPr>
              <w:t>ANA LAURA PINHEIRO DA SILVA</w:t>
            </w:r>
          </w:p>
        </w:tc>
      </w:tr>
      <w:tr w:rsidR="00375284" w14:paraId="0B700F7A" w14:textId="77777777" w:rsidTr="0067688C">
        <w:tc>
          <w:tcPr>
            <w:tcW w:w="1555" w:type="dxa"/>
          </w:tcPr>
          <w:p w14:paraId="63375688" w14:textId="6BA75A28" w:rsidR="00375284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8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5284" w:rsidRPr="0067688C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571" w:type="dxa"/>
          </w:tcPr>
          <w:p w14:paraId="5CFF9006" w14:textId="3D7A308B" w:rsidR="00375284" w:rsidRPr="0067688C" w:rsidRDefault="00B21441" w:rsidP="0067688C">
            <w:pPr>
              <w:spacing w:line="360" w:lineRule="auto"/>
              <w:ind w:left="-687" w:firstLine="687"/>
              <w:jc w:val="center"/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Logística</w:t>
            </w:r>
          </w:p>
        </w:tc>
        <w:tc>
          <w:tcPr>
            <w:tcW w:w="1119" w:type="dxa"/>
          </w:tcPr>
          <w:p w14:paraId="5345103E" w14:textId="674209DB" w:rsidR="00375284" w:rsidRPr="0067688C" w:rsidRDefault="00375284" w:rsidP="0067688C">
            <w:pPr>
              <w:spacing w:line="360" w:lineRule="auto"/>
              <w:ind w:left="-687" w:firstLine="687"/>
              <w:jc w:val="center"/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Técnico</w:t>
            </w:r>
          </w:p>
        </w:tc>
        <w:tc>
          <w:tcPr>
            <w:tcW w:w="4822" w:type="dxa"/>
          </w:tcPr>
          <w:p w14:paraId="1B8D011A" w14:textId="5433505F" w:rsidR="00375284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FFFFF"/>
              </w:rPr>
            </w:pPr>
            <w:r w:rsidRPr="0067688C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FFFFF"/>
              </w:rPr>
              <w:t>RENAN APARECIDO CRISPIM</w:t>
            </w:r>
          </w:p>
        </w:tc>
      </w:tr>
      <w:tr w:rsidR="00692B8C" w14:paraId="2003C130" w14:textId="77777777" w:rsidTr="0067688C">
        <w:tc>
          <w:tcPr>
            <w:tcW w:w="1555" w:type="dxa"/>
          </w:tcPr>
          <w:p w14:paraId="40300DA5" w14:textId="4143803C" w:rsidR="00692B8C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8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92B8C" w:rsidRPr="0067688C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571" w:type="dxa"/>
          </w:tcPr>
          <w:p w14:paraId="0E884EE2" w14:textId="54D1B787" w:rsidR="00692B8C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Administração</w:t>
            </w:r>
          </w:p>
        </w:tc>
        <w:tc>
          <w:tcPr>
            <w:tcW w:w="1119" w:type="dxa"/>
          </w:tcPr>
          <w:p w14:paraId="1E46E2B6" w14:textId="58AB39B4" w:rsidR="00692B8C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Técnico</w:t>
            </w:r>
          </w:p>
        </w:tc>
        <w:tc>
          <w:tcPr>
            <w:tcW w:w="4822" w:type="dxa"/>
          </w:tcPr>
          <w:p w14:paraId="207412D9" w14:textId="28CFCCFB" w:rsidR="00692B8C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FFFFF"/>
              </w:rPr>
            </w:pPr>
            <w:r w:rsidRPr="0067688C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FFFFF"/>
              </w:rPr>
              <w:t>LUANA CRISTINA DE ANDRADE PROENCA</w:t>
            </w:r>
          </w:p>
        </w:tc>
      </w:tr>
      <w:tr w:rsidR="00097BDB" w14:paraId="5B4EEDFD" w14:textId="77777777" w:rsidTr="0067688C">
        <w:tc>
          <w:tcPr>
            <w:tcW w:w="1555" w:type="dxa"/>
          </w:tcPr>
          <w:p w14:paraId="47AF0169" w14:textId="18923984" w:rsidR="00097BD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88C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1571" w:type="dxa"/>
          </w:tcPr>
          <w:p w14:paraId="1FD5E280" w14:textId="0F6BB8BC" w:rsidR="00097BD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Enfermagem</w:t>
            </w:r>
          </w:p>
        </w:tc>
        <w:tc>
          <w:tcPr>
            <w:tcW w:w="1119" w:type="dxa"/>
          </w:tcPr>
          <w:p w14:paraId="6B5F1BAB" w14:textId="07CE5AE5" w:rsidR="00097BDB" w:rsidRPr="0067688C" w:rsidRDefault="0067688C" w:rsidP="0067688C">
            <w:pPr>
              <w:spacing w:line="360" w:lineRule="auto"/>
              <w:ind w:left="-687" w:firstLine="687"/>
              <w:jc w:val="center"/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</w:pPr>
            <w:r w:rsidRPr="0067688C">
              <w:rPr>
                <w:rFonts w:ascii="Times New Roman" w:eastAsia="Times New Roman" w:hAnsi="Times New Roman" w:cs="Times New Roman"/>
                <w:color w:val="050505"/>
                <w:sz w:val="23"/>
                <w:szCs w:val="23"/>
                <w:lang w:eastAsia="pt-BR"/>
              </w:rPr>
              <w:t>Técnico</w:t>
            </w:r>
            <w:bookmarkStart w:id="0" w:name="_GoBack"/>
            <w:bookmarkEnd w:id="0"/>
          </w:p>
        </w:tc>
        <w:tc>
          <w:tcPr>
            <w:tcW w:w="4822" w:type="dxa"/>
          </w:tcPr>
          <w:p w14:paraId="3AB560CA" w14:textId="6787B126" w:rsidR="00097BDB" w:rsidRPr="0067688C" w:rsidRDefault="00097BDB" w:rsidP="0067688C">
            <w:pPr>
              <w:spacing w:line="360" w:lineRule="auto"/>
              <w:ind w:left="-687" w:firstLine="687"/>
              <w:jc w:val="center"/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FFFFF"/>
              </w:rPr>
            </w:pPr>
            <w:r w:rsidRPr="0067688C">
              <w:rPr>
                <w:rFonts w:ascii="Times New Roman" w:hAnsi="Times New Roman" w:cs="Times New Roman"/>
                <w:color w:val="050505"/>
                <w:sz w:val="23"/>
                <w:szCs w:val="23"/>
                <w:shd w:val="clear" w:color="auto" w:fill="FFFFFF"/>
              </w:rPr>
              <w:t>NAIARA CRISTINA RUBIM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3BC26DE3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692B8C">
        <w:rPr>
          <w:rFonts w:ascii="Times New Roman" w:hAnsi="Times New Roman" w:cs="Times New Roman"/>
          <w:b/>
          <w:sz w:val="24"/>
          <w:szCs w:val="24"/>
        </w:rPr>
        <w:t>0</w:t>
      </w:r>
      <w:r w:rsidR="00097BDB">
        <w:rPr>
          <w:rFonts w:ascii="Times New Roman" w:hAnsi="Times New Roman" w:cs="Times New Roman"/>
          <w:b/>
          <w:sz w:val="24"/>
          <w:szCs w:val="24"/>
        </w:rPr>
        <w:t>8</w:t>
      </w:r>
      <w:r w:rsidR="00692B8C">
        <w:rPr>
          <w:rFonts w:ascii="Times New Roman" w:hAnsi="Times New Roman" w:cs="Times New Roman"/>
          <w:b/>
          <w:sz w:val="24"/>
          <w:szCs w:val="24"/>
        </w:rPr>
        <w:t xml:space="preserve"> 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67688C">
        <w:rPr>
          <w:rFonts w:ascii="Times New Roman" w:hAnsi="Times New Roman" w:cs="Times New Roman"/>
          <w:b/>
          <w:sz w:val="24"/>
          <w:szCs w:val="24"/>
        </w:rPr>
        <w:t>s</w:t>
      </w:r>
      <w:r w:rsidR="00692B8C">
        <w:rPr>
          <w:rFonts w:ascii="Times New Roman" w:hAnsi="Times New Roman" w:cs="Times New Roman"/>
          <w:b/>
          <w:sz w:val="24"/>
          <w:szCs w:val="24"/>
        </w:rPr>
        <w:t>etembro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 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71638" w14:textId="77777777" w:rsidR="00C172D9" w:rsidRDefault="00C172D9" w:rsidP="00537700">
      <w:pPr>
        <w:spacing w:after="0" w:line="240" w:lineRule="auto"/>
      </w:pPr>
      <w:r>
        <w:separator/>
      </w:r>
    </w:p>
  </w:endnote>
  <w:endnote w:type="continuationSeparator" w:id="0">
    <w:p w14:paraId="20590720" w14:textId="77777777" w:rsidR="00C172D9" w:rsidRDefault="00C172D9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B04FB" w14:textId="77777777" w:rsidR="00C172D9" w:rsidRDefault="00C172D9" w:rsidP="00537700">
      <w:pPr>
        <w:spacing w:after="0" w:line="240" w:lineRule="auto"/>
      </w:pPr>
      <w:r>
        <w:separator/>
      </w:r>
    </w:p>
  </w:footnote>
  <w:footnote w:type="continuationSeparator" w:id="0">
    <w:p w14:paraId="78E4DEDE" w14:textId="77777777" w:rsidR="00C172D9" w:rsidRDefault="00C172D9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56C"/>
    <w:rsid w:val="00097BDB"/>
    <w:rsid w:val="000B70DD"/>
    <w:rsid w:val="0011323C"/>
    <w:rsid w:val="0012685B"/>
    <w:rsid w:val="00134574"/>
    <w:rsid w:val="0019256C"/>
    <w:rsid w:val="001B5E8F"/>
    <w:rsid w:val="002A5406"/>
    <w:rsid w:val="003503A8"/>
    <w:rsid w:val="00360734"/>
    <w:rsid w:val="00363DB8"/>
    <w:rsid w:val="00373A67"/>
    <w:rsid w:val="00375284"/>
    <w:rsid w:val="003E16BA"/>
    <w:rsid w:val="00445A33"/>
    <w:rsid w:val="00461EFC"/>
    <w:rsid w:val="00491878"/>
    <w:rsid w:val="004E3C6A"/>
    <w:rsid w:val="004E7B6B"/>
    <w:rsid w:val="00537700"/>
    <w:rsid w:val="00636816"/>
    <w:rsid w:val="0067210E"/>
    <w:rsid w:val="0067688C"/>
    <w:rsid w:val="00692B8C"/>
    <w:rsid w:val="00712F3E"/>
    <w:rsid w:val="007155F1"/>
    <w:rsid w:val="007223D1"/>
    <w:rsid w:val="00753675"/>
    <w:rsid w:val="007C302C"/>
    <w:rsid w:val="007E3D6B"/>
    <w:rsid w:val="00836BC9"/>
    <w:rsid w:val="00880339"/>
    <w:rsid w:val="008E6295"/>
    <w:rsid w:val="008E6D41"/>
    <w:rsid w:val="009228EB"/>
    <w:rsid w:val="00982440"/>
    <w:rsid w:val="009D5334"/>
    <w:rsid w:val="009D7D84"/>
    <w:rsid w:val="00A2218A"/>
    <w:rsid w:val="00AC637F"/>
    <w:rsid w:val="00AD0B66"/>
    <w:rsid w:val="00B21441"/>
    <w:rsid w:val="00B3013E"/>
    <w:rsid w:val="00B8251D"/>
    <w:rsid w:val="00BD74CF"/>
    <w:rsid w:val="00C1691B"/>
    <w:rsid w:val="00C172D9"/>
    <w:rsid w:val="00CA1284"/>
    <w:rsid w:val="00CC0DA1"/>
    <w:rsid w:val="00D2444E"/>
    <w:rsid w:val="00EA2CFB"/>
    <w:rsid w:val="00EA6C1E"/>
    <w:rsid w:val="00EB4905"/>
    <w:rsid w:val="00F35DEE"/>
    <w:rsid w:val="00F47BA0"/>
    <w:rsid w:val="00F72D8D"/>
    <w:rsid w:val="00F762DC"/>
    <w:rsid w:val="00F81807"/>
    <w:rsid w:val="00F8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Ana Macoris</cp:lastModifiedBy>
  <cp:revision>2</cp:revision>
  <dcterms:created xsi:type="dcterms:W3CDTF">2021-09-08T17:57:00Z</dcterms:created>
  <dcterms:modified xsi:type="dcterms:W3CDTF">2021-09-08T17:57:00Z</dcterms:modified>
</cp:coreProperties>
</file>