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7146B742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10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3554"/>
        <w:gridCol w:w="1559"/>
        <w:gridCol w:w="4111"/>
      </w:tblGrid>
      <w:tr w:rsidR="0012685B" w14:paraId="1F6A2672" w14:textId="6B8CBE1C" w:rsidTr="00B35A17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355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B35A17">
        <w:trPr>
          <w:trHeight w:val="546"/>
        </w:trPr>
        <w:tc>
          <w:tcPr>
            <w:tcW w:w="1550" w:type="dxa"/>
          </w:tcPr>
          <w:p w14:paraId="4651A0A1" w14:textId="224D5516" w:rsidR="00DA7BD6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66B98D2D" w14:textId="4D6AD208" w:rsidR="00DA7BD6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A</w:t>
            </w:r>
            <w:r w:rsidR="00741641">
              <w:rPr>
                <w:sz w:val="24"/>
                <w:szCs w:val="24"/>
              </w:rPr>
              <w:t>dministração</w:t>
            </w:r>
          </w:p>
        </w:tc>
        <w:tc>
          <w:tcPr>
            <w:tcW w:w="1559" w:type="dxa"/>
          </w:tcPr>
          <w:p w14:paraId="187A1044" w14:textId="2DBA8A34" w:rsidR="00DA7BD6" w:rsidRPr="006710F9" w:rsidRDefault="006710F9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 w:rsidRPr="006710F9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111" w:type="dxa"/>
          </w:tcPr>
          <w:p w14:paraId="7EC29B25" w14:textId="0180D82E" w:rsidR="00DA7BD6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JOSIANE DOS SANTOS ALMEIDA LOPES</w:t>
            </w:r>
          </w:p>
        </w:tc>
      </w:tr>
      <w:tr w:rsidR="00DA7BD6" w14:paraId="163D511D" w14:textId="77777777" w:rsidTr="00B35A17">
        <w:trPr>
          <w:trHeight w:val="546"/>
        </w:trPr>
        <w:tc>
          <w:tcPr>
            <w:tcW w:w="1550" w:type="dxa"/>
          </w:tcPr>
          <w:p w14:paraId="1AA92EBB" w14:textId="49684AE5" w:rsidR="00DA7BD6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  <w:tc>
          <w:tcPr>
            <w:tcW w:w="3554" w:type="dxa"/>
          </w:tcPr>
          <w:p w14:paraId="67728151" w14:textId="7B914EC6" w:rsidR="00DA7BD6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Direito</w:t>
            </w:r>
          </w:p>
        </w:tc>
        <w:tc>
          <w:tcPr>
            <w:tcW w:w="1559" w:type="dxa"/>
          </w:tcPr>
          <w:p w14:paraId="2ED7E1E9" w14:textId="652E2EEC" w:rsidR="00DA7BD6" w:rsidRPr="006710F9" w:rsidRDefault="006710F9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 w:rsidRPr="006710F9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111" w:type="dxa"/>
          </w:tcPr>
          <w:p w14:paraId="2B02672F" w14:textId="26C7248A" w:rsidR="00DA7BD6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MONIQUE MACHADO DE OLIVEIRA BULGARI</w:t>
            </w:r>
          </w:p>
        </w:tc>
      </w:tr>
      <w:tr w:rsidR="00DA7BD6" w14:paraId="2626B7D0" w14:textId="77777777" w:rsidTr="00B35A17">
        <w:trPr>
          <w:trHeight w:val="546"/>
        </w:trPr>
        <w:tc>
          <w:tcPr>
            <w:tcW w:w="1550" w:type="dxa"/>
          </w:tcPr>
          <w:p w14:paraId="5EA48B27" w14:textId="7663F957" w:rsidR="00DA7BD6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697B4B4E" w14:textId="6394B304" w:rsidR="00DA7BD6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RH</w:t>
            </w:r>
          </w:p>
        </w:tc>
        <w:tc>
          <w:tcPr>
            <w:tcW w:w="1559" w:type="dxa"/>
          </w:tcPr>
          <w:p w14:paraId="3A04DE01" w14:textId="69E8F4EE" w:rsidR="00DA7BD6" w:rsidRPr="006710F9" w:rsidRDefault="006710F9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 w:rsidRPr="006710F9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Tecnico</w:t>
            </w:r>
          </w:p>
        </w:tc>
        <w:tc>
          <w:tcPr>
            <w:tcW w:w="4111" w:type="dxa"/>
          </w:tcPr>
          <w:p w14:paraId="67C5B111" w14:textId="2312DDE2" w:rsidR="00DA7BD6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BRUNA LAZARINI</w:t>
            </w:r>
          </w:p>
        </w:tc>
      </w:tr>
      <w:tr w:rsidR="00B35A17" w14:paraId="6263C39E" w14:textId="77777777" w:rsidTr="00B35A17">
        <w:trPr>
          <w:trHeight w:val="546"/>
        </w:trPr>
        <w:tc>
          <w:tcPr>
            <w:tcW w:w="1550" w:type="dxa"/>
          </w:tcPr>
          <w:p w14:paraId="1C2732D2" w14:textId="184ED56C" w:rsidR="00B35A17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  <w:tc>
          <w:tcPr>
            <w:tcW w:w="3554" w:type="dxa"/>
          </w:tcPr>
          <w:p w14:paraId="26D565BA" w14:textId="6A10700C" w:rsidR="00B35A17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RH</w:t>
            </w:r>
          </w:p>
        </w:tc>
        <w:tc>
          <w:tcPr>
            <w:tcW w:w="1559" w:type="dxa"/>
          </w:tcPr>
          <w:p w14:paraId="63AC5654" w14:textId="64A38CD8" w:rsidR="00B35A17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Tecnico</w:t>
            </w:r>
          </w:p>
        </w:tc>
        <w:tc>
          <w:tcPr>
            <w:tcW w:w="4111" w:type="dxa"/>
          </w:tcPr>
          <w:p w14:paraId="6578B279" w14:textId="474911FF" w:rsidR="00B35A17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KAREN ANDRIELLI APARECIDA BENEDITO</w:t>
            </w:r>
          </w:p>
        </w:tc>
      </w:tr>
      <w:tr w:rsidR="00533F7A" w14:paraId="340B693F" w14:textId="77777777" w:rsidTr="00B35A17">
        <w:trPr>
          <w:trHeight w:val="733"/>
        </w:trPr>
        <w:tc>
          <w:tcPr>
            <w:tcW w:w="1550" w:type="dxa"/>
          </w:tcPr>
          <w:p w14:paraId="3B1D9BA3" w14:textId="75B342C9" w:rsidR="00533F7A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79E88FE8" w14:textId="5F825358" w:rsidR="00533F7A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Serviços Sociais</w:t>
            </w:r>
          </w:p>
        </w:tc>
        <w:tc>
          <w:tcPr>
            <w:tcW w:w="1559" w:type="dxa"/>
          </w:tcPr>
          <w:p w14:paraId="69E5B35C" w14:textId="2029A304" w:rsidR="00533F7A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Superior</w:t>
            </w:r>
          </w:p>
        </w:tc>
        <w:tc>
          <w:tcPr>
            <w:tcW w:w="4111" w:type="dxa"/>
          </w:tcPr>
          <w:p w14:paraId="2C1EC8D5" w14:textId="2278A3E6" w:rsidR="00533F7A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CÉLIO LIBERATO DE OLIVEIRA</w:t>
            </w:r>
          </w:p>
        </w:tc>
      </w:tr>
      <w:tr w:rsidR="00533F7A" w14:paraId="71F7FCEF" w14:textId="77777777" w:rsidTr="00B35A17">
        <w:trPr>
          <w:trHeight w:val="546"/>
        </w:trPr>
        <w:tc>
          <w:tcPr>
            <w:tcW w:w="1550" w:type="dxa"/>
          </w:tcPr>
          <w:p w14:paraId="7C38658C" w14:textId="3529032A" w:rsidR="00533F7A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  <w:tc>
          <w:tcPr>
            <w:tcW w:w="3554" w:type="dxa"/>
          </w:tcPr>
          <w:p w14:paraId="1A9CAA44" w14:textId="18A7523B" w:rsidR="00533F7A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Serviços Sociais</w:t>
            </w:r>
          </w:p>
        </w:tc>
        <w:tc>
          <w:tcPr>
            <w:tcW w:w="1559" w:type="dxa"/>
          </w:tcPr>
          <w:p w14:paraId="073CB6AB" w14:textId="238C05B9" w:rsidR="00533F7A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Superior</w:t>
            </w:r>
          </w:p>
        </w:tc>
        <w:tc>
          <w:tcPr>
            <w:tcW w:w="4111" w:type="dxa"/>
          </w:tcPr>
          <w:p w14:paraId="3F3867EE" w14:textId="03DFFDEA" w:rsidR="00533F7A" w:rsidRPr="006710F9" w:rsidRDefault="006710F9" w:rsidP="006710F9">
            <w:pPr>
              <w:jc w:val="center"/>
              <w:rPr>
                <w:rStyle w:val="fontstyle01"/>
                <w:rFonts w:asciiTheme="minorHAnsi" w:hAnsiTheme="minorHAnsi"/>
                <w:color w:val="auto"/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RENATA DE LOURDES MARIANO DO CARMO</w:t>
            </w:r>
          </w:p>
        </w:tc>
      </w:tr>
      <w:tr w:rsidR="006710F9" w14:paraId="2744A088" w14:textId="77777777" w:rsidTr="00B35A17">
        <w:trPr>
          <w:trHeight w:val="546"/>
        </w:trPr>
        <w:tc>
          <w:tcPr>
            <w:tcW w:w="1550" w:type="dxa"/>
          </w:tcPr>
          <w:p w14:paraId="3ED02DC8" w14:textId="3E96EEFD" w:rsidR="006710F9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53792CC5" w14:textId="4E361EC1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Psicologia</w:t>
            </w:r>
          </w:p>
        </w:tc>
        <w:tc>
          <w:tcPr>
            <w:tcW w:w="1559" w:type="dxa"/>
          </w:tcPr>
          <w:p w14:paraId="6AB7569C" w14:textId="442B327D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Superior</w:t>
            </w:r>
          </w:p>
        </w:tc>
        <w:tc>
          <w:tcPr>
            <w:tcW w:w="4111" w:type="dxa"/>
          </w:tcPr>
          <w:p w14:paraId="16827EBC" w14:textId="10B1D288" w:rsidR="006710F9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INGRID FRANCISCO</w:t>
            </w:r>
          </w:p>
        </w:tc>
      </w:tr>
      <w:tr w:rsidR="006710F9" w14:paraId="6DB5CB98" w14:textId="77777777" w:rsidTr="00B35A17">
        <w:trPr>
          <w:trHeight w:val="546"/>
        </w:trPr>
        <w:tc>
          <w:tcPr>
            <w:tcW w:w="1550" w:type="dxa"/>
          </w:tcPr>
          <w:p w14:paraId="6BA9C3AB" w14:textId="14368685" w:rsidR="006710F9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  <w:tc>
          <w:tcPr>
            <w:tcW w:w="3554" w:type="dxa"/>
          </w:tcPr>
          <w:p w14:paraId="6AC45F92" w14:textId="39B46B0F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Psicologia</w:t>
            </w:r>
          </w:p>
        </w:tc>
        <w:tc>
          <w:tcPr>
            <w:tcW w:w="1559" w:type="dxa"/>
          </w:tcPr>
          <w:p w14:paraId="0A9345F9" w14:textId="09A30316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Superior</w:t>
            </w:r>
          </w:p>
        </w:tc>
        <w:tc>
          <w:tcPr>
            <w:tcW w:w="4111" w:type="dxa"/>
          </w:tcPr>
          <w:p w14:paraId="4EF02484" w14:textId="3A5539F0" w:rsidR="006710F9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DANIELI CRISTINA PONTES SOUZA</w:t>
            </w:r>
          </w:p>
        </w:tc>
      </w:tr>
      <w:tr w:rsidR="006710F9" w14:paraId="425C7FB3" w14:textId="77777777" w:rsidTr="00B35A17">
        <w:trPr>
          <w:trHeight w:val="546"/>
        </w:trPr>
        <w:tc>
          <w:tcPr>
            <w:tcW w:w="1550" w:type="dxa"/>
          </w:tcPr>
          <w:p w14:paraId="39AA8C23" w14:textId="03E14F3F" w:rsidR="006710F9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19º</w:t>
            </w:r>
          </w:p>
        </w:tc>
        <w:tc>
          <w:tcPr>
            <w:tcW w:w="3554" w:type="dxa"/>
          </w:tcPr>
          <w:p w14:paraId="5ECEF60D" w14:textId="257A8F76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44C24623" w14:textId="60BACA3A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Médio</w:t>
            </w:r>
          </w:p>
        </w:tc>
        <w:tc>
          <w:tcPr>
            <w:tcW w:w="4111" w:type="dxa"/>
          </w:tcPr>
          <w:p w14:paraId="6C097864" w14:textId="3CE5A8CB" w:rsidR="006710F9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GEOVANNAH BRUNNIELLY GONCALVES DOS SANTOS</w:t>
            </w:r>
          </w:p>
        </w:tc>
      </w:tr>
      <w:tr w:rsidR="006710F9" w14:paraId="10A7092B" w14:textId="77777777" w:rsidTr="006710F9">
        <w:trPr>
          <w:trHeight w:val="58"/>
        </w:trPr>
        <w:tc>
          <w:tcPr>
            <w:tcW w:w="1550" w:type="dxa"/>
          </w:tcPr>
          <w:p w14:paraId="1BC41AE9" w14:textId="70617533" w:rsidR="006710F9" w:rsidRPr="006710F9" w:rsidRDefault="006710F9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20º</w:t>
            </w:r>
          </w:p>
        </w:tc>
        <w:tc>
          <w:tcPr>
            <w:tcW w:w="3554" w:type="dxa"/>
          </w:tcPr>
          <w:p w14:paraId="4D492F84" w14:textId="09230FA4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0BB0B0C0" w14:textId="77777777" w:rsidR="006710F9" w:rsidRPr="006710F9" w:rsidRDefault="006710F9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14:paraId="14796868" w14:textId="3CEF50C4" w:rsidR="006710F9" w:rsidRPr="006710F9" w:rsidRDefault="006710F9" w:rsidP="006710F9">
            <w:pPr>
              <w:jc w:val="center"/>
              <w:rPr>
                <w:sz w:val="24"/>
                <w:szCs w:val="24"/>
              </w:rPr>
            </w:pPr>
            <w:r w:rsidRPr="006710F9">
              <w:rPr>
                <w:sz w:val="24"/>
                <w:szCs w:val="24"/>
              </w:rPr>
              <w:t>NATÃ DE SOUZA FERNANDES DA SILVA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33805E90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533F7A">
        <w:rPr>
          <w:rFonts w:ascii="Times New Roman" w:hAnsi="Times New Roman" w:cs="Times New Roman"/>
          <w:b/>
          <w:sz w:val="24"/>
          <w:szCs w:val="24"/>
        </w:rPr>
        <w:t>2</w:t>
      </w:r>
      <w:r w:rsidR="006710F9">
        <w:rPr>
          <w:rFonts w:ascii="Times New Roman" w:hAnsi="Times New Roman" w:cs="Times New Roman"/>
          <w:b/>
          <w:sz w:val="24"/>
          <w:szCs w:val="24"/>
        </w:rPr>
        <w:t>7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45603"/>
    <w:rsid w:val="00445A33"/>
    <w:rsid w:val="00461EFC"/>
    <w:rsid w:val="00491878"/>
    <w:rsid w:val="004D0AF7"/>
    <w:rsid w:val="004E3C6A"/>
    <w:rsid w:val="004E7B6B"/>
    <w:rsid w:val="00521205"/>
    <w:rsid w:val="00533F7A"/>
    <w:rsid w:val="00537700"/>
    <w:rsid w:val="005B03C6"/>
    <w:rsid w:val="00636816"/>
    <w:rsid w:val="006710F9"/>
    <w:rsid w:val="0067210E"/>
    <w:rsid w:val="00692B8C"/>
    <w:rsid w:val="00712F3E"/>
    <w:rsid w:val="007155F1"/>
    <w:rsid w:val="007223D1"/>
    <w:rsid w:val="0074164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7</cp:revision>
  <dcterms:created xsi:type="dcterms:W3CDTF">2021-10-21T18:27:00Z</dcterms:created>
  <dcterms:modified xsi:type="dcterms:W3CDTF">2021-10-27T11:04:00Z</dcterms:modified>
</cp:coreProperties>
</file>