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0ECFCE30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934CED">
        <w:rPr>
          <w:rFonts w:ascii="Times New Roman" w:hAnsi="Times New Roman" w:cs="Times New Roman"/>
          <w:b/>
          <w:sz w:val="24"/>
          <w:szCs w:val="24"/>
        </w:rPr>
        <w:t>1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3554"/>
        <w:gridCol w:w="1559"/>
        <w:gridCol w:w="4111"/>
      </w:tblGrid>
      <w:tr w:rsidR="0012685B" w14:paraId="1F6A2672" w14:textId="6B8CBE1C" w:rsidTr="00B35A17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3554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B35A17">
        <w:trPr>
          <w:trHeight w:val="546"/>
        </w:trPr>
        <w:tc>
          <w:tcPr>
            <w:tcW w:w="1550" w:type="dxa"/>
          </w:tcPr>
          <w:p w14:paraId="4651A0A1" w14:textId="305BA515" w:rsidR="00DA7BD6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6B98D2D" w14:textId="5AD95D16" w:rsidR="00DA7BD6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SERVIÇO SOCIAL</w:t>
            </w:r>
          </w:p>
        </w:tc>
        <w:tc>
          <w:tcPr>
            <w:tcW w:w="1559" w:type="dxa"/>
          </w:tcPr>
          <w:p w14:paraId="187A1044" w14:textId="09D1E587" w:rsidR="00DA7BD6" w:rsidRPr="006710F9" w:rsidRDefault="00704956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111" w:type="dxa"/>
          </w:tcPr>
          <w:p w14:paraId="7EC29B25" w14:textId="0D74B662" w:rsidR="00DA7BD6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LUANA BARRETO DA CONCEICAO</w:t>
            </w:r>
          </w:p>
        </w:tc>
      </w:tr>
      <w:tr w:rsidR="00DA7BD6" w14:paraId="163D511D" w14:textId="77777777" w:rsidTr="00B35A17">
        <w:trPr>
          <w:trHeight w:val="546"/>
        </w:trPr>
        <w:tc>
          <w:tcPr>
            <w:tcW w:w="1550" w:type="dxa"/>
          </w:tcPr>
          <w:p w14:paraId="1AA92EBB" w14:textId="0B1542B3" w:rsidR="00DA7BD6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7728151" w14:textId="04D2EE55" w:rsidR="00DA7BD6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SERVIÇO SOCIAL</w:t>
            </w:r>
          </w:p>
        </w:tc>
        <w:tc>
          <w:tcPr>
            <w:tcW w:w="1559" w:type="dxa"/>
          </w:tcPr>
          <w:p w14:paraId="2ED7E1E9" w14:textId="608B2003" w:rsidR="00DA7BD6" w:rsidRPr="006710F9" w:rsidRDefault="00704956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111" w:type="dxa"/>
          </w:tcPr>
          <w:p w14:paraId="2B02672F" w14:textId="19EBF614" w:rsidR="00DA7BD6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LUCIANA BUDEK NUNES COELHO</w:t>
            </w:r>
          </w:p>
        </w:tc>
      </w:tr>
      <w:tr w:rsidR="00DA7BD6" w14:paraId="2626B7D0" w14:textId="77777777" w:rsidTr="00B35A17">
        <w:trPr>
          <w:trHeight w:val="546"/>
        </w:trPr>
        <w:tc>
          <w:tcPr>
            <w:tcW w:w="1550" w:type="dxa"/>
          </w:tcPr>
          <w:p w14:paraId="5EA48B27" w14:textId="7CAA856D" w:rsidR="00DA7BD6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97B4B4E" w14:textId="407EBE3E" w:rsidR="00DA7BD6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SERVIÇO SOCIAL</w:t>
            </w:r>
          </w:p>
        </w:tc>
        <w:tc>
          <w:tcPr>
            <w:tcW w:w="1559" w:type="dxa"/>
          </w:tcPr>
          <w:p w14:paraId="3A04DE01" w14:textId="545800C9" w:rsidR="00DA7BD6" w:rsidRPr="006710F9" w:rsidRDefault="00704956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111" w:type="dxa"/>
          </w:tcPr>
          <w:p w14:paraId="67C5B111" w14:textId="7EF7ED63" w:rsidR="00DA7BD6" w:rsidRPr="00704956" w:rsidRDefault="00704956" w:rsidP="00704956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SUZIMARA OLIVEIRA DOS SANTOS</w:t>
            </w:r>
          </w:p>
        </w:tc>
      </w:tr>
      <w:tr w:rsidR="00B35A17" w14:paraId="6263C39E" w14:textId="77777777" w:rsidTr="00B35A17">
        <w:trPr>
          <w:trHeight w:val="546"/>
        </w:trPr>
        <w:tc>
          <w:tcPr>
            <w:tcW w:w="1550" w:type="dxa"/>
          </w:tcPr>
          <w:p w14:paraId="1C2732D2" w14:textId="2E143B4C" w:rsidR="00B35A17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26D565BA" w14:textId="0E860C07" w:rsidR="00704956" w:rsidRPr="006710F9" w:rsidRDefault="00704956" w:rsidP="0070495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63AC5654" w14:textId="43254776" w:rsidR="00704956" w:rsidRPr="006710F9" w:rsidRDefault="00704956" w:rsidP="0070495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6578B279" w14:textId="28BD7C4F" w:rsidR="00B35A17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KAOANA ANTUNES DA SILVA</w:t>
            </w:r>
          </w:p>
        </w:tc>
      </w:tr>
      <w:tr w:rsidR="00533F7A" w14:paraId="340B693F" w14:textId="77777777" w:rsidTr="00704956">
        <w:trPr>
          <w:trHeight w:val="449"/>
        </w:trPr>
        <w:tc>
          <w:tcPr>
            <w:tcW w:w="1550" w:type="dxa"/>
          </w:tcPr>
          <w:p w14:paraId="3B1D9BA3" w14:textId="1A5DD3CD" w:rsidR="00533F7A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79E88FE8" w14:textId="568A4E91" w:rsidR="00533F7A" w:rsidRPr="006710F9" w:rsidRDefault="0070495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69E5B35C" w14:textId="35022E36" w:rsidR="00533F7A" w:rsidRPr="006710F9" w:rsidRDefault="0070495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2C1EC8D5" w14:textId="63149C4F" w:rsidR="00533F7A" w:rsidRPr="00704956" w:rsidRDefault="00704956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704956"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VITÓRIA DE MOURA NEVES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219EAD56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704956">
        <w:rPr>
          <w:rFonts w:ascii="Times New Roman" w:hAnsi="Times New Roman" w:cs="Times New Roman"/>
          <w:b/>
          <w:sz w:val="24"/>
          <w:szCs w:val="24"/>
        </w:rPr>
        <w:t>03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704956">
        <w:rPr>
          <w:rFonts w:ascii="Times New Roman" w:hAnsi="Times New Roman" w:cs="Times New Roman"/>
          <w:b/>
          <w:sz w:val="24"/>
          <w:szCs w:val="24"/>
        </w:rPr>
        <w:t>Novembro</w:t>
      </w:r>
      <w:r w:rsidR="00DA7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2C76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D0AF7"/>
    <w:rsid w:val="004E3C6A"/>
    <w:rsid w:val="004E7B6B"/>
    <w:rsid w:val="00521205"/>
    <w:rsid w:val="00533F7A"/>
    <w:rsid w:val="00537700"/>
    <w:rsid w:val="005B03C6"/>
    <w:rsid w:val="005D567A"/>
    <w:rsid w:val="00636816"/>
    <w:rsid w:val="006710F9"/>
    <w:rsid w:val="0067210E"/>
    <w:rsid w:val="00692B8C"/>
    <w:rsid w:val="00704956"/>
    <w:rsid w:val="00712F3E"/>
    <w:rsid w:val="007155F1"/>
    <w:rsid w:val="007223D1"/>
    <w:rsid w:val="00741641"/>
    <w:rsid w:val="00753675"/>
    <w:rsid w:val="007C302C"/>
    <w:rsid w:val="007E3D6B"/>
    <w:rsid w:val="00836BC9"/>
    <w:rsid w:val="00880339"/>
    <w:rsid w:val="008E6295"/>
    <w:rsid w:val="008E6D41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8251D"/>
    <w:rsid w:val="00BD74CF"/>
    <w:rsid w:val="00C1691B"/>
    <w:rsid w:val="00CA1284"/>
    <w:rsid w:val="00CC0DA1"/>
    <w:rsid w:val="00CD2C45"/>
    <w:rsid w:val="00D2444E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4</cp:revision>
  <dcterms:created xsi:type="dcterms:W3CDTF">2021-11-03T17:32:00Z</dcterms:created>
  <dcterms:modified xsi:type="dcterms:W3CDTF">2021-11-03T17:39:00Z</dcterms:modified>
</cp:coreProperties>
</file>