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245A2B48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B669DF">
        <w:rPr>
          <w:rFonts w:ascii="Times New Roman" w:hAnsi="Times New Roman" w:cs="Times New Roman"/>
          <w:b/>
          <w:sz w:val="24"/>
          <w:szCs w:val="24"/>
        </w:rPr>
        <w:t>5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14:paraId="1F6A2672" w14:textId="6B8CBE1C" w:rsidTr="005562ED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5562ED">
        <w:trPr>
          <w:trHeight w:val="546"/>
        </w:trPr>
        <w:tc>
          <w:tcPr>
            <w:tcW w:w="1550" w:type="dxa"/>
          </w:tcPr>
          <w:p w14:paraId="4651A0A1" w14:textId="449C3E23" w:rsidR="00DA7BD6" w:rsidRPr="006710F9" w:rsidRDefault="001A4B5E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6B98D2D" w14:textId="31D95A75" w:rsidR="00DA7BD6" w:rsidRPr="00704956" w:rsidRDefault="001C0E78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</w:t>
            </w:r>
            <w:r w:rsidR="001A4B5E">
              <w:rPr>
                <w:sz w:val="24"/>
                <w:szCs w:val="24"/>
              </w:rPr>
              <w:t>fermagem</w:t>
            </w:r>
          </w:p>
        </w:tc>
        <w:tc>
          <w:tcPr>
            <w:tcW w:w="2410" w:type="dxa"/>
          </w:tcPr>
          <w:p w14:paraId="187A1044" w14:textId="2C2E8714" w:rsidR="00DA7BD6" w:rsidRPr="006710F9" w:rsidRDefault="001A4B5E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  <w:t>Tecnico</w:t>
            </w:r>
          </w:p>
        </w:tc>
        <w:tc>
          <w:tcPr>
            <w:tcW w:w="4819" w:type="dxa"/>
          </w:tcPr>
          <w:p w14:paraId="7EC29B25" w14:textId="4E97E2A3" w:rsidR="00DA7BD6" w:rsidRPr="006E0780" w:rsidRDefault="001A4B5E" w:rsidP="001A4B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A4B5E">
              <w:rPr>
                <w:sz w:val="24"/>
                <w:szCs w:val="24"/>
              </w:rPr>
              <w:t>MELISSA ZAVADSKI</w:t>
            </w:r>
          </w:p>
        </w:tc>
      </w:tr>
      <w:tr w:rsidR="001C0E78" w14:paraId="163D511D" w14:textId="77777777" w:rsidTr="005562ED">
        <w:trPr>
          <w:trHeight w:val="546"/>
        </w:trPr>
        <w:tc>
          <w:tcPr>
            <w:tcW w:w="1550" w:type="dxa"/>
          </w:tcPr>
          <w:p w14:paraId="1AA92EBB" w14:textId="695EB43A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A4B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7728151" w14:textId="4237559D" w:rsidR="001C0E78" w:rsidRPr="00704956" w:rsidRDefault="002B3C6E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2ED7E1E9" w14:textId="34332902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2B02672F" w14:textId="33DE682C" w:rsidR="001C0E78" w:rsidRPr="006E0780" w:rsidRDefault="001A4B5E" w:rsidP="001A4B5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A4B5E">
              <w:rPr>
                <w:sz w:val="24"/>
                <w:szCs w:val="24"/>
              </w:rPr>
              <w:t>WELYSON XAVIER GAMA DA CRUZ DA SILVA</w:t>
            </w:r>
          </w:p>
        </w:tc>
      </w:tr>
      <w:tr w:rsidR="001C0E78" w14:paraId="2626B7D0" w14:textId="77777777" w:rsidTr="005562ED">
        <w:trPr>
          <w:trHeight w:val="546"/>
        </w:trPr>
        <w:tc>
          <w:tcPr>
            <w:tcW w:w="1550" w:type="dxa"/>
          </w:tcPr>
          <w:p w14:paraId="5EA48B27" w14:textId="18EEB91A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A4B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97B4B4E" w14:textId="534F4146" w:rsidR="001C0E78" w:rsidRPr="00704956" w:rsidRDefault="001C0E78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3A04DE01" w14:textId="2695CBAD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7C5B111" w14:textId="65D2F930" w:rsidR="001C0E78" w:rsidRPr="006E0780" w:rsidRDefault="001A4B5E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A4B5E">
              <w:rPr>
                <w:sz w:val="24"/>
                <w:szCs w:val="24"/>
              </w:rPr>
              <w:t>ALVISE CASONATO NETO</w:t>
            </w:r>
          </w:p>
        </w:tc>
      </w:tr>
      <w:tr w:rsidR="001C0E78" w14:paraId="6263C39E" w14:textId="77777777" w:rsidTr="005562ED">
        <w:trPr>
          <w:trHeight w:val="546"/>
        </w:trPr>
        <w:tc>
          <w:tcPr>
            <w:tcW w:w="1550" w:type="dxa"/>
          </w:tcPr>
          <w:p w14:paraId="1C2732D2" w14:textId="03DC07C8" w:rsidR="001C0E78" w:rsidRPr="006710F9" w:rsidRDefault="001A4B5E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C0E78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26D565BA" w14:textId="4C08B375" w:rsidR="001C0E78" w:rsidRPr="006710F9" w:rsidRDefault="001A4B5E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Biologia</w:t>
            </w:r>
          </w:p>
        </w:tc>
        <w:tc>
          <w:tcPr>
            <w:tcW w:w="2410" w:type="dxa"/>
          </w:tcPr>
          <w:p w14:paraId="63AC5654" w14:textId="4CA63C23" w:rsidR="001C0E78" w:rsidRPr="006710F9" w:rsidRDefault="001A4B5E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Superior</w:t>
            </w:r>
          </w:p>
        </w:tc>
        <w:tc>
          <w:tcPr>
            <w:tcW w:w="4819" w:type="dxa"/>
          </w:tcPr>
          <w:p w14:paraId="6578B279" w14:textId="0EC7CE70" w:rsidR="001C0E78" w:rsidRPr="001A4B5E" w:rsidRDefault="001A4B5E" w:rsidP="00B669D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B669DF">
              <w:rPr>
                <w:sz w:val="24"/>
                <w:szCs w:val="24"/>
              </w:rPr>
              <w:t>FERNANDO VENANCIO ZUCCARI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478C4C42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B669DF">
        <w:rPr>
          <w:rFonts w:ascii="Times New Roman" w:hAnsi="Times New Roman" w:cs="Times New Roman"/>
          <w:b/>
          <w:sz w:val="24"/>
          <w:szCs w:val="24"/>
        </w:rPr>
        <w:t>24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B669DF">
        <w:rPr>
          <w:rFonts w:ascii="Times New Roman" w:hAnsi="Times New Roman" w:cs="Times New Roman"/>
          <w:b/>
          <w:sz w:val="24"/>
          <w:szCs w:val="24"/>
        </w:rPr>
        <w:t>Janeiro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</w:t>
      </w:r>
      <w:r w:rsidR="00B669DF">
        <w:rPr>
          <w:rFonts w:ascii="Times New Roman" w:hAnsi="Times New Roman" w:cs="Times New Roman"/>
          <w:b/>
          <w:sz w:val="24"/>
          <w:szCs w:val="24"/>
        </w:rPr>
        <w:t>2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A4B5E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36BC9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669DF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7</cp:revision>
  <dcterms:created xsi:type="dcterms:W3CDTF">2021-11-08T13:03:00Z</dcterms:created>
  <dcterms:modified xsi:type="dcterms:W3CDTF">2022-01-24T14:10:00Z</dcterms:modified>
</cp:coreProperties>
</file>