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0583822E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F22861">
        <w:rPr>
          <w:rFonts w:ascii="Times New Roman" w:hAnsi="Times New Roman" w:cs="Times New Roman"/>
          <w:b/>
          <w:sz w:val="24"/>
          <w:szCs w:val="24"/>
        </w:rPr>
        <w:t>6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14:paraId="1F6A2672" w14:textId="6B8CBE1C" w:rsidTr="005562ED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5562ED">
        <w:trPr>
          <w:trHeight w:val="546"/>
        </w:trPr>
        <w:tc>
          <w:tcPr>
            <w:tcW w:w="1550" w:type="dxa"/>
          </w:tcPr>
          <w:p w14:paraId="4651A0A1" w14:textId="4264F3F7" w:rsidR="00DA7BD6" w:rsidRPr="006710F9" w:rsidRDefault="00F22861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6B98D2D" w14:textId="31D95A75" w:rsidR="00DA7BD6" w:rsidRPr="00704956" w:rsidRDefault="001C0E78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</w:t>
            </w:r>
            <w:r w:rsidR="001A4B5E">
              <w:rPr>
                <w:sz w:val="24"/>
                <w:szCs w:val="24"/>
              </w:rPr>
              <w:t>fermagem</w:t>
            </w:r>
          </w:p>
        </w:tc>
        <w:tc>
          <w:tcPr>
            <w:tcW w:w="2410" w:type="dxa"/>
          </w:tcPr>
          <w:p w14:paraId="187A1044" w14:textId="2C2E8714" w:rsidR="00DA7BD6" w:rsidRPr="006710F9" w:rsidRDefault="001A4B5E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Tecnico</w:t>
            </w:r>
            <w:proofErr w:type="spellEnd"/>
          </w:p>
        </w:tc>
        <w:tc>
          <w:tcPr>
            <w:tcW w:w="4819" w:type="dxa"/>
          </w:tcPr>
          <w:p w14:paraId="7EC29B25" w14:textId="5C2ED2E6" w:rsidR="00DA7BD6" w:rsidRPr="00F22861" w:rsidRDefault="00F22861" w:rsidP="00F2286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22861">
              <w:rPr>
                <w:sz w:val="24"/>
                <w:szCs w:val="24"/>
              </w:rPr>
              <w:t>MARCELO AUGUSTO RUFINO</w:t>
            </w:r>
          </w:p>
        </w:tc>
      </w:tr>
      <w:tr w:rsidR="001C0E78" w14:paraId="163D511D" w14:textId="77777777" w:rsidTr="005562ED">
        <w:trPr>
          <w:trHeight w:val="546"/>
        </w:trPr>
        <w:tc>
          <w:tcPr>
            <w:tcW w:w="1550" w:type="dxa"/>
          </w:tcPr>
          <w:p w14:paraId="1AA92EBB" w14:textId="4253B290" w:rsidR="001C0E78" w:rsidRPr="006710F9" w:rsidRDefault="00F22861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C0E78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7728151" w14:textId="4237559D" w:rsidR="001C0E78" w:rsidRPr="00704956" w:rsidRDefault="002B3C6E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2ED7E1E9" w14:textId="34332902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2B02672F" w14:textId="0DC208C7" w:rsidR="001C0E78" w:rsidRPr="00F22861" w:rsidRDefault="00F22861" w:rsidP="00F2286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22861">
              <w:rPr>
                <w:sz w:val="24"/>
                <w:szCs w:val="24"/>
              </w:rPr>
              <w:t>ESTEFANY APARECIDA ZAGHI</w:t>
            </w:r>
          </w:p>
        </w:tc>
      </w:tr>
      <w:tr w:rsidR="001C0E78" w14:paraId="2626B7D0" w14:textId="77777777" w:rsidTr="005562ED">
        <w:trPr>
          <w:trHeight w:val="546"/>
        </w:trPr>
        <w:tc>
          <w:tcPr>
            <w:tcW w:w="1550" w:type="dxa"/>
          </w:tcPr>
          <w:p w14:paraId="5EA48B27" w14:textId="2DB0E54F" w:rsidR="001C0E78" w:rsidRPr="006710F9" w:rsidRDefault="00F22861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1C0E78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97B4B4E" w14:textId="534F4146" w:rsidR="001C0E78" w:rsidRPr="00704956" w:rsidRDefault="001C0E78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3A04DE01" w14:textId="2695CBAD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7C5B111" w14:textId="790AA7DA" w:rsidR="001C0E78" w:rsidRPr="00F22861" w:rsidRDefault="00F22861" w:rsidP="00F2286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22861">
              <w:rPr>
                <w:sz w:val="24"/>
                <w:szCs w:val="24"/>
              </w:rPr>
              <w:t>WAGNER APARECIDO TREVISAN JÚNIOR</w:t>
            </w:r>
          </w:p>
        </w:tc>
      </w:tr>
      <w:tr w:rsidR="001C0E78" w14:paraId="6263C39E" w14:textId="77777777" w:rsidTr="005562ED">
        <w:trPr>
          <w:trHeight w:val="546"/>
        </w:trPr>
        <w:tc>
          <w:tcPr>
            <w:tcW w:w="1550" w:type="dxa"/>
          </w:tcPr>
          <w:p w14:paraId="1C2732D2" w14:textId="141A0833" w:rsidR="001C0E78" w:rsidRPr="006710F9" w:rsidRDefault="00F22861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  <w:tc>
          <w:tcPr>
            <w:tcW w:w="1995" w:type="dxa"/>
          </w:tcPr>
          <w:p w14:paraId="26D565BA" w14:textId="4C08B375" w:rsidR="001C0E78" w:rsidRPr="006710F9" w:rsidRDefault="001A4B5E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Biologia</w:t>
            </w:r>
          </w:p>
        </w:tc>
        <w:tc>
          <w:tcPr>
            <w:tcW w:w="2410" w:type="dxa"/>
          </w:tcPr>
          <w:p w14:paraId="63AC5654" w14:textId="4CA63C23" w:rsidR="001C0E78" w:rsidRPr="006710F9" w:rsidRDefault="001A4B5E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Superior</w:t>
            </w:r>
          </w:p>
        </w:tc>
        <w:tc>
          <w:tcPr>
            <w:tcW w:w="4819" w:type="dxa"/>
          </w:tcPr>
          <w:p w14:paraId="6578B279" w14:textId="3357A561" w:rsidR="001C0E78" w:rsidRPr="001A4B5E" w:rsidRDefault="00F22861" w:rsidP="00F2286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22861">
              <w:rPr>
                <w:sz w:val="24"/>
                <w:szCs w:val="24"/>
              </w:rPr>
              <w:t>GIOVANNA LOURENCO RIBEIRO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483F8F34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  <w:r w:rsidR="00F22861">
        <w:rPr>
          <w:rFonts w:ascii="Times New Roman" w:hAnsi="Times New Roman" w:cs="Times New Roman"/>
          <w:b/>
          <w:sz w:val="24"/>
          <w:szCs w:val="24"/>
        </w:rPr>
        <w:t>5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B669DF">
        <w:rPr>
          <w:rFonts w:ascii="Times New Roman" w:hAnsi="Times New Roman" w:cs="Times New Roman"/>
          <w:b/>
          <w:sz w:val="24"/>
          <w:szCs w:val="24"/>
        </w:rPr>
        <w:t>Janeiro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A4B5E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36BC9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22861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8</cp:revision>
  <dcterms:created xsi:type="dcterms:W3CDTF">2021-11-08T13:03:00Z</dcterms:created>
  <dcterms:modified xsi:type="dcterms:W3CDTF">2022-01-25T13:37:00Z</dcterms:modified>
</cp:coreProperties>
</file>