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440" w:rsidRPr="00537700" w:rsidRDefault="00982440" w:rsidP="00537700">
      <w:pPr>
        <w:rPr>
          <w:rFonts w:ascii="Times New Roman" w:hAnsi="Times New Roman" w:cs="Times New Roman"/>
          <w:sz w:val="24"/>
          <w:szCs w:val="24"/>
        </w:rPr>
      </w:pPr>
    </w:p>
    <w:p w:rsidR="00880339" w:rsidRPr="00537700" w:rsidRDefault="00BD74CF" w:rsidP="00537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EDITAL DE CONVOCAÇÃO Nº. </w:t>
      </w:r>
      <w:r w:rsidR="00152397">
        <w:rPr>
          <w:rFonts w:ascii="Times New Roman" w:hAnsi="Times New Roman" w:cs="Times New Roman"/>
          <w:b/>
          <w:sz w:val="24"/>
          <w:szCs w:val="24"/>
        </w:rPr>
        <w:t>20</w:t>
      </w:r>
    </w:p>
    <w:p w:rsidR="00537700" w:rsidRDefault="00537700" w:rsidP="005377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2685B" w:rsidRPr="00537700" w:rsidRDefault="0012685B" w:rsidP="005377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37700" w:rsidRPr="00537700" w:rsidRDefault="00537700" w:rsidP="00537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7700">
        <w:rPr>
          <w:rFonts w:ascii="Times New Roman" w:hAnsi="Times New Roman" w:cs="Times New Roman"/>
          <w:b/>
          <w:sz w:val="24"/>
          <w:szCs w:val="24"/>
          <w:u w:val="single"/>
        </w:rPr>
        <w:t>Processo de Seleção Pública de Estagiários</w:t>
      </w:r>
    </w:p>
    <w:p w:rsidR="00537700" w:rsidRDefault="00537700" w:rsidP="0053770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37700" w:rsidRPr="00537700" w:rsidRDefault="00537700" w:rsidP="0053770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37700" w:rsidRDefault="00537700" w:rsidP="0053770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700">
        <w:rPr>
          <w:rFonts w:ascii="Times New Roman" w:hAnsi="Times New Roman" w:cs="Times New Roman"/>
          <w:sz w:val="24"/>
          <w:szCs w:val="24"/>
        </w:rPr>
        <w:t xml:space="preserve">A Prefeitura Municipal de Itatinga, Estado de São Paulo, por intermédio do Prefeito que este subscreve, no uso </w:t>
      </w:r>
      <w:r>
        <w:rPr>
          <w:rFonts w:ascii="Times New Roman" w:hAnsi="Times New Roman" w:cs="Times New Roman"/>
          <w:sz w:val="24"/>
          <w:szCs w:val="24"/>
        </w:rPr>
        <w:t xml:space="preserve">de suas atribuições legais e nos termos do edital regulamentador, </w:t>
      </w:r>
      <w:r w:rsidRPr="00537700">
        <w:rPr>
          <w:rFonts w:ascii="Times New Roman" w:hAnsi="Times New Roman" w:cs="Times New Roman"/>
          <w:b/>
          <w:sz w:val="24"/>
          <w:szCs w:val="24"/>
        </w:rPr>
        <w:t>CONVOCA</w:t>
      </w:r>
      <w:r>
        <w:rPr>
          <w:rFonts w:ascii="Times New Roman" w:hAnsi="Times New Roman" w:cs="Times New Roman"/>
          <w:sz w:val="24"/>
          <w:szCs w:val="24"/>
        </w:rPr>
        <w:t xml:space="preserve"> o (s) </w:t>
      </w:r>
      <w:r w:rsidR="009D7D84">
        <w:rPr>
          <w:rFonts w:ascii="Times New Roman" w:hAnsi="Times New Roman" w:cs="Times New Roman"/>
          <w:sz w:val="24"/>
          <w:szCs w:val="24"/>
        </w:rPr>
        <w:t>estagiário (s) abaixo relacionado</w:t>
      </w:r>
      <w:r>
        <w:rPr>
          <w:rFonts w:ascii="Times New Roman" w:hAnsi="Times New Roman" w:cs="Times New Roman"/>
          <w:sz w:val="24"/>
          <w:szCs w:val="24"/>
        </w:rPr>
        <w:t xml:space="preserve"> (s), aprovado (s) no Processo de Seleção Pública de Estagiários Edital nº 001/2021, compar</w:t>
      </w:r>
      <w:r w:rsidR="009D7D84">
        <w:rPr>
          <w:rFonts w:ascii="Times New Roman" w:hAnsi="Times New Roman" w:cs="Times New Roman"/>
          <w:sz w:val="24"/>
          <w:szCs w:val="24"/>
        </w:rPr>
        <w:t>ecer (em) no Setor de Estágio</w:t>
      </w:r>
      <w:r>
        <w:rPr>
          <w:rFonts w:ascii="Times New Roman" w:hAnsi="Times New Roman" w:cs="Times New Roman"/>
          <w:sz w:val="24"/>
          <w:szCs w:val="24"/>
        </w:rPr>
        <w:t xml:space="preserve"> na Casa do Cidadão, no horário das 08:00 às 11:00 ou das 13:00 às 17 horas, </w:t>
      </w:r>
      <w:r w:rsidRPr="00537700">
        <w:rPr>
          <w:rFonts w:ascii="Times New Roman" w:hAnsi="Times New Roman" w:cs="Times New Roman"/>
          <w:b/>
          <w:sz w:val="24"/>
          <w:szCs w:val="24"/>
        </w:rPr>
        <w:t>no prazo de 24 horas a contar do primeiro dia útil seguinte à publicação deste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Style w:val="Tabelacomgrade"/>
        <w:tblpPr w:leftFromText="141" w:rightFromText="141" w:vertAnchor="text" w:horzAnchor="margin" w:tblpXSpec="center" w:tblpY="260"/>
        <w:tblW w:w="5000" w:type="pct"/>
        <w:tblLook w:val="04A0"/>
      </w:tblPr>
      <w:tblGrid>
        <w:gridCol w:w="2291"/>
        <w:gridCol w:w="2079"/>
        <w:gridCol w:w="1725"/>
        <w:gridCol w:w="2625"/>
      </w:tblGrid>
      <w:tr w:rsidR="004F3A43" w:rsidTr="00152397">
        <w:tc>
          <w:tcPr>
            <w:tcW w:w="1314" w:type="pct"/>
            <w:shd w:val="clear" w:color="auto" w:fill="F2F2F2" w:themeFill="background1" w:themeFillShade="F2"/>
            <w:vAlign w:val="center"/>
          </w:tcPr>
          <w:p w:rsidR="004F3A43" w:rsidRPr="0012685B" w:rsidRDefault="004F3A43" w:rsidP="0015239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Classificação</w:t>
            </w:r>
          </w:p>
        </w:tc>
        <w:tc>
          <w:tcPr>
            <w:tcW w:w="1192" w:type="pct"/>
            <w:shd w:val="clear" w:color="auto" w:fill="F2F2F2" w:themeFill="background1" w:themeFillShade="F2"/>
            <w:vAlign w:val="center"/>
          </w:tcPr>
          <w:p w:rsidR="004F3A43" w:rsidRPr="0012685B" w:rsidRDefault="004F3A43" w:rsidP="0015239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Curso</w:t>
            </w:r>
          </w:p>
        </w:tc>
        <w:tc>
          <w:tcPr>
            <w:tcW w:w="989" w:type="pct"/>
            <w:shd w:val="clear" w:color="auto" w:fill="F2F2F2" w:themeFill="background1" w:themeFillShade="F2"/>
            <w:vAlign w:val="center"/>
          </w:tcPr>
          <w:p w:rsidR="004F3A43" w:rsidRPr="0012685B" w:rsidRDefault="004F3A43" w:rsidP="0015239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Ensino</w:t>
            </w:r>
          </w:p>
        </w:tc>
        <w:tc>
          <w:tcPr>
            <w:tcW w:w="1505" w:type="pct"/>
            <w:shd w:val="clear" w:color="auto" w:fill="F2F2F2" w:themeFill="background1" w:themeFillShade="F2"/>
            <w:vAlign w:val="center"/>
          </w:tcPr>
          <w:p w:rsidR="004F3A43" w:rsidRPr="0012685B" w:rsidRDefault="004F3A43" w:rsidP="0015239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Nome</w:t>
            </w:r>
          </w:p>
        </w:tc>
      </w:tr>
      <w:tr w:rsidR="004F3A43" w:rsidTr="00152397">
        <w:trPr>
          <w:trHeight w:val="546"/>
        </w:trPr>
        <w:tc>
          <w:tcPr>
            <w:tcW w:w="1314" w:type="pct"/>
            <w:vAlign w:val="center"/>
          </w:tcPr>
          <w:p w:rsidR="004F3A43" w:rsidRPr="00FD7CE2" w:rsidRDefault="004F3A43" w:rsidP="00152397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192" w:type="pct"/>
            <w:vAlign w:val="center"/>
          </w:tcPr>
          <w:p w:rsidR="004F3A43" w:rsidRPr="00FD7CE2" w:rsidRDefault="00152397" w:rsidP="0015239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Cs w:val="24"/>
              </w:rPr>
              <w:t>AGRONOMIA</w:t>
            </w:r>
          </w:p>
        </w:tc>
        <w:tc>
          <w:tcPr>
            <w:tcW w:w="989" w:type="pct"/>
            <w:vAlign w:val="center"/>
          </w:tcPr>
          <w:p w:rsidR="004F3A43" w:rsidRPr="00FD7CE2" w:rsidRDefault="004F3A43" w:rsidP="00152397">
            <w:pPr>
              <w:spacing w:line="360" w:lineRule="auto"/>
              <w:jc w:val="center"/>
              <w:rPr>
                <w:rFonts w:eastAsia="Times New Roman" w:cs="Segoe UI Historic"/>
                <w:color w:val="050505"/>
                <w:sz w:val="24"/>
                <w:szCs w:val="24"/>
                <w:lang w:eastAsia="pt-BR"/>
              </w:rPr>
            </w:pPr>
            <w:r>
              <w:rPr>
                <w:rFonts w:eastAsia="Times New Roman" w:cs="Segoe UI Historic"/>
                <w:color w:val="050505"/>
                <w:sz w:val="24"/>
                <w:szCs w:val="24"/>
                <w:lang w:eastAsia="pt-BR"/>
              </w:rPr>
              <w:t>Superior</w:t>
            </w:r>
          </w:p>
        </w:tc>
        <w:tc>
          <w:tcPr>
            <w:tcW w:w="1505" w:type="pct"/>
            <w:vAlign w:val="center"/>
          </w:tcPr>
          <w:p w:rsidR="004F3A43" w:rsidRPr="00FD7CE2" w:rsidRDefault="00152397" w:rsidP="001523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CAMILA KLEIN</w:t>
            </w:r>
          </w:p>
        </w:tc>
      </w:tr>
    </w:tbl>
    <w:p w:rsidR="00537700" w:rsidRDefault="00537700" w:rsidP="0012685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3A43" w:rsidRDefault="004F3A43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3A43" w:rsidRDefault="004F3A43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685B" w:rsidRPr="0012685B" w:rsidRDefault="00EB4905" w:rsidP="0012685B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Itatinga, </w:t>
      </w:r>
      <w:r w:rsidR="00152397">
        <w:rPr>
          <w:rFonts w:ascii="Times New Roman" w:hAnsi="Times New Roman" w:cs="Times New Roman"/>
          <w:b/>
          <w:sz w:val="24"/>
          <w:szCs w:val="24"/>
        </w:rPr>
        <w:t>14</w:t>
      </w:r>
      <w:r w:rsidR="00FD7C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2B8C">
        <w:rPr>
          <w:rFonts w:ascii="Times New Roman" w:hAnsi="Times New Roman" w:cs="Times New Roman"/>
          <w:b/>
          <w:sz w:val="24"/>
          <w:szCs w:val="24"/>
        </w:rPr>
        <w:t>d</w:t>
      </w:r>
      <w:r w:rsidR="0012685B">
        <w:rPr>
          <w:rFonts w:ascii="Times New Roman" w:hAnsi="Times New Roman" w:cs="Times New Roman"/>
          <w:b/>
          <w:sz w:val="24"/>
          <w:szCs w:val="24"/>
        </w:rPr>
        <w:t xml:space="preserve">e </w:t>
      </w:r>
      <w:r w:rsidR="004F3A43">
        <w:rPr>
          <w:rFonts w:ascii="Times New Roman" w:hAnsi="Times New Roman" w:cs="Times New Roman"/>
          <w:b/>
          <w:sz w:val="24"/>
          <w:szCs w:val="24"/>
        </w:rPr>
        <w:t>fevere</w:t>
      </w:r>
      <w:r w:rsidR="00B669DF">
        <w:rPr>
          <w:rFonts w:ascii="Times New Roman" w:hAnsi="Times New Roman" w:cs="Times New Roman"/>
          <w:b/>
          <w:sz w:val="24"/>
          <w:szCs w:val="24"/>
        </w:rPr>
        <w:t>iro</w:t>
      </w:r>
      <w:r w:rsidR="00FD7C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685B">
        <w:rPr>
          <w:rFonts w:ascii="Times New Roman" w:hAnsi="Times New Roman" w:cs="Times New Roman"/>
          <w:b/>
          <w:sz w:val="24"/>
          <w:szCs w:val="24"/>
        </w:rPr>
        <w:t>de 202</w:t>
      </w:r>
      <w:r w:rsidR="00B669DF">
        <w:rPr>
          <w:rFonts w:ascii="Times New Roman" w:hAnsi="Times New Roman" w:cs="Times New Roman"/>
          <w:b/>
          <w:sz w:val="24"/>
          <w:szCs w:val="24"/>
        </w:rPr>
        <w:t>2</w:t>
      </w:r>
    </w:p>
    <w:p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3A43" w:rsidRDefault="004F3A43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3A43" w:rsidRDefault="004F3A43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3A43" w:rsidRDefault="004F3A43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3A43" w:rsidRDefault="004F3A43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3A43" w:rsidRDefault="004F3A43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685B" w:rsidRPr="0012685B" w:rsidRDefault="0012685B" w:rsidP="0012685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685B">
        <w:rPr>
          <w:rFonts w:ascii="Times New Roman" w:hAnsi="Times New Roman" w:cs="Times New Roman"/>
          <w:b/>
          <w:sz w:val="24"/>
          <w:szCs w:val="24"/>
        </w:rPr>
        <w:t>JOÃO BOSCO BORGES</w:t>
      </w:r>
    </w:p>
    <w:p w:rsidR="0012685B" w:rsidRDefault="0012685B" w:rsidP="0012685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</w:p>
    <w:p w:rsidR="004F3A43" w:rsidRPr="00537700" w:rsidRDefault="004F3A43" w:rsidP="0012685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4F3A43" w:rsidRPr="00537700" w:rsidSect="0012685B">
      <w:headerReference w:type="default" r:id="rId7"/>
      <w:pgSz w:w="11906" w:h="16838"/>
      <w:pgMar w:top="1417" w:right="1701" w:bottom="709" w:left="1701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72CB" w:rsidRDefault="008672CB" w:rsidP="00537700">
      <w:pPr>
        <w:spacing w:after="0" w:line="240" w:lineRule="auto"/>
      </w:pPr>
      <w:r>
        <w:separator/>
      </w:r>
    </w:p>
  </w:endnote>
  <w:endnote w:type="continuationSeparator" w:id="1">
    <w:p w:rsidR="008672CB" w:rsidRDefault="008672CB" w:rsidP="00537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 Historic">
    <w:altName w:val="Segoe UI Symbol"/>
    <w:charset w:val="00"/>
    <w:family w:val="swiss"/>
    <w:pitch w:val="variable"/>
    <w:sig w:usb0="00000003" w:usb1="02000002" w:usb2="0060C08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72CB" w:rsidRDefault="008672CB" w:rsidP="00537700">
      <w:pPr>
        <w:spacing w:after="0" w:line="240" w:lineRule="auto"/>
      </w:pPr>
      <w:r>
        <w:separator/>
      </w:r>
    </w:p>
  </w:footnote>
  <w:footnote w:type="continuationSeparator" w:id="1">
    <w:p w:rsidR="008672CB" w:rsidRDefault="008672CB" w:rsidP="005377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7700" w:rsidRDefault="00537700" w:rsidP="00537700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</w:p>
  <w:p w:rsidR="00537700" w:rsidRPr="004F3A43" w:rsidRDefault="004F3A43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b/>
        <w:bCs/>
        <w:iCs/>
        <w:spacing w:val="24"/>
        <w:sz w:val="28"/>
        <w:szCs w:val="36"/>
        <w:u w:val="single"/>
      </w:rPr>
    </w:pPr>
    <w:r w:rsidRPr="004F3A43">
      <w:rPr>
        <w:rFonts w:ascii="Arial" w:hAnsi="Arial" w:cs="Arial"/>
        <w:b/>
        <w:bCs/>
        <w:iCs/>
        <w:noProof/>
        <w:spacing w:val="24"/>
        <w:sz w:val="28"/>
        <w:szCs w:val="36"/>
        <w:u w:val="single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-306705</wp:posOffset>
          </wp:positionH>
          <wp:positionV relativeFrom="paragraph">
            <wp:posOffset>114935</wp:posOffset>
          </wp:positionV>
          <wp:extent cx="807085" cy="865505"/>
          <wp:effectExtent l="0" t="0" r="0" b="0"/>
          <wp:wrapNone/>
          <wp:docPr id="502" name="Imagem 5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1" name="Prefeitura Itatinga 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7085" cy="8655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37700" w:rsidRPr="004F3A43">
      <w:rPr>
        <w:rFonts w:ascii="Arial" w:hAnsi="Arial" w:cs="Arial"/>
        <w:b/>
        <w:bCs/>
        <w:iCs/>
        <w:spacing w:val="24"/>
        <w:sz w:val="28"/>
        <w:szCs w:val="36"/>
        <w:u w:val="single"/>
      </w:rPr>
      <w:t>PREFEITURA MUNICIPAL DE ITATINGA</w:t>
    </w:r>
  </w:p>
  <w:p w:rsidR="00537700" w:rsidRPr="004F3A43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4"/>
        <w:szCs w:val="18"/>
      </w:rPr>
    </w:pPr>
    <w:r w:rsidRPr="004F3A43">
      <w:rPr>
        <w:rFonts w:ascii="Arial" w:hAnsi="Arial" w:cs="Arial"/>
        <w:spacing w:val="24"/>
        <w:sz w:val="14"/>
        <w:szCs w:val="18"/>
      </w:rPr>
      <w:t>– ESTADO DE SÃO PAULO –</w:t>
    </w:r>
  </w:p>
  <w:p w:rsidR="00537700" w:rsidRPr="004F3A43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4"/>
        <w:szCs w:val="18"/>
      </w:rPr>
    </w:pPr>
    <w:r w:rsidRPr="004F3A43">
      <w:rPr>
        <w:rFonts w:ascii="Arial" w:hAnsi="Arial" w:cs="Arial"/>
        <w:spacing w:val="24"/>
        <w:sz w:val="14"/>
        <w:szCs w:val="18"/>
      </w:rPr>
      <w:t>CNPJ (MF) 46.634.127/0001-63</w:t>
    </w:r>
  </w:p>
  <w:p w:rsidR="00537700" w:rsidRPr="004F3A43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4"/>
        <w:szCs w:val="18"/>
      </w:rPr>
    </w:pPr>
    <w:r w:rsidRPr="004F3A43">
      <w:rPr>
        <w:rFonts w:ascii="Arial" w:hAnsi="Arial" w:cs="Arial"/>
        <w:spacing w:val="24"/>
        <w:sz w:val="14"/>
        <w:szCs w:val="18"/>
      </w:rPr>
      <w:t>Rua Nove de Julho, 304 – Centro – CEP. 18690-000</w:t>
    </w:r>
  </w:p>
  <w:p w:rsidR="00537700" w:rsidRPr="004F3A43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4"/>
        <w:szCs w:val="18"/>
      </w:rPr>
    </w:pPr>
    <w:r w:rsidRPr="004F3A43">
      <w:rPr>
        <w:rFonts w:ascii="Arial" w:hAnsi="Arial" w:cs="Arial"/>
        <w:spacing w:val="24"/>
        <w:sz w:val="14"/>
        <w:szCs w:val="18"/>
      </w:rPr>
      <w:t xml:space="preserve">Fone/Fax: (14) 3848-9800 </w:t>
    </w:r>
  </w:p>
  <w:p w:rsidR="00537700" w:rsidRDefault="00537700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86E92"/>
    <w:multiLevelType w:val="hybridMultilevel"/>
    <w:tmpl w:val="130030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F40FB"/>
    <w:multiLevelType w:val="hybridMultilevel"/>
    <w:tmpl w:val="193C79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BE109E"/>
    <w:multiLevelType w:val="hybridMultilevel"/>
    <w:tmpl w:val="74AC8C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0C2546"/>
    <w:multiLevelType w:val="multilevel"/>
    <w:tmpl w:val="3D00B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4034"/>
  </w:hdrShapeDefaults>
  <w:footnotePr>
    <w:footnote w:id="0"/>
    <w:footnote w:id="1"/>
  </w:footnotePr>
  <w:endnotePr>
    <w:endnote w:id="0"/>
    <w:endnote w:id="1"/>
  </w:endnotePr>
  <w:compat/>
  <w:rsids>
    <w:rsidRoot w:val="0019256C"/>
    <w:rsid w:val="00020075"/>
    <w:rsid w:val="00097BDB"/>
    <w:rsid w:val="000B70DD"/>
    <w:rsid w:val="000F03CA"/>
    <w:rsid w:val="00101B06"/>
    <w:rsid w:val="0011323C"/>
    <w:rsid w:val="0012685B"/>
    <w:rsid w:val="00134574"/>
    <w:rsid w:val="00152397"/>
    <w:rsid w:val="0018590A"/>
    <w:rsid w:val="0019256C"/>
    <w:rsid w:val="001A4B5E"/>
    <w:rsid w:val="001B2C76"/>
    <w:rsid w:val="001B5E8F"/>
    <w:rsid w:val="001C0E78"/>
    <w:rsid w:val="002A5406"/>
    <w:rsid w:val="002B3C6E"/>
    <w:rsid w:val="003503A8"/>
    <w:rsid w:val="00360734"/>
    <w:rsid w:val="00363DB8"/>
    <w:rsid w:val="00373A67"/>
    <w:rsid w:val="00375284"/>
    <w:rsid w:val="003A61A2"/>
    <w:rsid w:val="003D1C1A"/>
    <w:rsid w:val="003E16BA"/>
    <w:rsid w:val="00402910"/>
    <w:rsid w:val="00445603"/>
    <w:rsid w:val="00445A33"/>
    <w:rsid w:val="00461EFC"/>
    <w:rsid w:val="0046395C"/>
    <w:rsid w:val="00491878"/>
    <w:rsid w:val="004C594F"/>
    <w:rsid w:val="004D0AF7"/>
    <w:rsid w:val="004E3C6A"/>
    <w:rsid w:val="004E7B6B"/>
    <w:rsid w:val="004F3A43"/>
    <w:rsid w:val="00521205"/>
    <w:rsid w:val="00533F7A"/>
    <w:rsid w:val="00537700"/>
    <w:rsid w:val="005562ED"/>
    <w:rsid w:val="005B03C6"/>
    <w:rsid w:val="005D567A"/>
    <w:rsid w:val="00636816"/>
    <w:rsid w:val="006710F9"/>
    <w:rsid w:val="0067210E"/>
    <w:rsid w:val="00692B8C"/>
    <w:rsid w:val="006E0780"/>
    <w:rsid w:val="006F555F"/>
    <w:rsid w:val="00704956"/>
    <w:rsid w:val="00712F3E"/>
    <w:rsid w:val="007155F1"/>
    <w:rsid w:val="007223D1"/>
    <w:rsid w:val="00741641"/>
    <w:rsid w:val="00753675"/>
    <w:rsid w:val="007929DF"/>
    <w:rsid w:val="007C302C"/>
    <w:rsid w:val="007E3D6B"/>
    <w:rsid w:val="00821914"/>
    <w:rsid w:val="00836BC9"/>
    <w:rsid w:val="008672CB"/>
    <w:rsid w:val="00880339"/>
    <w:rsid w:val="008B1E83"/>
    <w:rsid w:val="008E6295"/>
    <w:rsid w:val="008E6D41"/>
    <w:rsid w:val="00903EF8"/>
    <w:rsid w:val="009228EB"/>
    <w:rsid w:val="00934CED"/>
    <w:rsid w:val="00982440"/>
    <w:rsid w:val="009D5334"/>
    <w:rsid w:val="009D7D84"/>
    <w:rsid w:val="00A2218A"/>
    <w:rsid w:val="00A654F2"/>
    <w:rsid w:val="00AC637F"/>
    <w:rsid w:val="00AD0B66"/>
    <w:rsid w:val="00B21441"/>
    <w:rsid w:val="00B3013E"/>
    <w:rsid w:val="00B35A17"/>
    <w:rsid w:val="00B669DF"/>
    <w:rsid w:val="00B8251D"/>
    <w:rsid w:val="00BD74CF"/>
    <w:rsid w:val="00C1691B"/>
    <w:rsid w:val="00CA1284"/>
    <w:rsid w:val="00CC0DA1"/>
    <w:rsid w:val="00CD2C45"/>
    <w:rsid w:val="00D16F98"/>
    <w:rsid w:val="00D2444E"/>
    <w:rsid w:val="00D92F26"/>
    <w:rsid w:val="00DA7BD6"/>
    <w:rsid w:val="00EA2CFB"/>
    <w:rsid w:val="00EA6C1E"/>
    <w:rsid w:val="00EB4905"/>
    <w:rsid w:val="00EE5644"/>
    <w:rsid w:val="00F22861"/>
    <w:rsid w:val="00F35DEE"/>
    <w:rsid w:val="00F47BA0"/>
    <w:rsid w:val="00F72D8D"/>
    <w:rsid w:val="00F762DC"/>
    <w:rsid w:val="00F81807"/>
    <w:rsid w:val="00F877CE"/>
    <w:rsid w:val="00FD2585"/>
    <w:rsid w:val="00FD7CE2"/>
    <w:rsid w:val="00FE17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914"/>
  </w:style>
  <w:style w:type="paragraph" w:styleId="Ttulo1">
    <w:name w:val="heading 1"/>
    <w:basedOn w:val="Normal"/>
    <w:link w:val="Ttulo1Char"/>
    <w:uiPriority w:val="9"/>
    <w:qFormat/>
    <w:rsid w:val="00B825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19256C"/>
    <w:rPr>
      <w:color w:val="0000FF"/>
      <w:u w:val="single"/>
    </w:rPr>
  </w:style>
  <w:style w:type="paragraph" w:styleId="Cabealho">
    <w:name w:val="header"/>
    <w:basedOn w:val="Normal"/>
    <w:link w:val="CabealhoChar"/>
    <w:unhideWhenUsed/>
    <w:rsid w:val="0019256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9256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8251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B8251D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CA128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A128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A128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A128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A1284"/>
    <w:rPr>
      <w:b/>
      <w:bCs/>
      <w:sz w:val="20"/>
      <w:szCs w:val="2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34574"/>
    <w:rPr>
      <w:color w:val="605E5C"/>
      <w:shd w:val="clear" w:color="auto" w:fill="E1DFDD"/>
    </w:rPr>
  </w:style>
  <w:style w:type="paragraph" w:styleId="Rodap">
    <w:name w:val="footer"/>
    <w:basedOn w:val="Normal"/>
    <w:link w:val="RodapChar"/>
    <w:uiPriority w:val="99"/>
    <w:unhideWhenUsed/>
    <w:rsid w:val="005377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37700"/>
  </w:style>
  <w:style w:type="table" w:styleId="Tabelacomgrade">
    <w:name w:val="Table Grid"/>
    <w:basedOn w:val="Tabelanormal"/>
    <w:uiPriority w:val="39"/>
    <w:rsid w:val="005377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375284"/>
    <w:rPr>
      <w:rFonts w:ascii="TimesNewRomanPSMT" w:hAnsi="TimesNewRomanPSMT" w:hint="default"/>
      <w:b w:val="0"/>
      <w:bCs w:val="0"/>
      <w:i w:val="0"/>
      <w:iCs w:val="0"/>
      <w:color w:val="000000"/>
      <w:sz w:val="12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0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82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9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9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5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2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1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5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5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6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8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3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2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3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7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Compras01</dc:creator>
  <cp:lastModifiedBy>Admin</cp:lastModifiedBy>
  <cp:revision>2</cp:revision>
  <dcterms:created xsi:type="dcterms:W3CDTF">2022-02-14T12:43:00Z</dcterms:created>
  <dcterms:modified xsi:type="dcterms:W3CDTF">2022-02-14T12:43:00Z</dcterms:modified>
</cp:coreProperties>
</file>